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CAB" w:rsidRDefault="00684B86">
      <w:pPr>
        <w:rPr>
          <w:b/>
          <w:sz w:val="24"/>
          <w:szCs w:val="24"/>
          <w:u w:val="single"/>
        </w:rPr>
      </w:pPr>
      <w:r w:rsidRPr="00684B86">
        <w:rPr>
          <w:b/>
          <w:sz w:val="24"/>
          <w:szCs w:val="24"/>
          <w:u w:val="single"/>
        </w:rPr>
        <w:t xml:space="preserve">2.) Informace o činnosti Bytového družstva Jeseník za I. </w:t>
      </w:r>
      <w:r w:rsidRPr="00684B86">
        <w:rPr>
          <w:b/>
          <w:u w:val="single"/>
        </w:rPr>
        <w:t>pololetí</w:t>
      </w:r>
      <w:r w:rsidRPr="00684B86">
        <w:rPr>
          <w:b/>
          <w:sz w:val="24"/>
          <w:szCs w:val="24"/>
          <w:u w:val="single"/>
        </w:rPr>
        <w:t xml:space="preserve"> letošního roku.</w:t>
      </w:r>
    </w:p>
    <w:p w:rsidR="005C2AC9" w:rsidRPr="00217EB3" w:rsidRDefault="005C2AC9" w:rsidP="00FE61BE">
      <w:pPr>
        <w:pStyle w:val="Odstavecseseznamem"/>
        <w:numPr>
          <w:ilvl w:val="0"/>
          <w:numId w:val="1"/>
        </w:numPr>
        <w:jc w:val="both"/>
      </w:pPr>
      <w:r>
        <w:t xml:space="preserve"> </w:t>
      </w:r>
      <w:proofErr w:type="spellStart"/>
      <w:r w:rsidRPr="00217EB3">
        <w:t>Křížkovského</w:t>
      </w:r>
      <w:proofErr w:type="spellEnd"/>
      <w:r w:rsidRPr="00217EB3">
        <w:t xml:space="preserve"> 1270/8, zalomen klíč ve vchodových </w:t>
      </w:r>
      <w:proofErr w:type="spellStart"/>
      <w:r w:rsidRPr="00217EB3">
        <w:t>dveři</w:t>
      </w:r>
      <w:proofErr w:type="spellEnd"/>
      <w:r w:rsidRPr="00217EB3">
        <w:t>.</w:t>
      </w:r>
      <w:r w:rsidR="00CB7E16" w:rsidRPr="00217EB3">
        <w:t xml:space="preserve"> V</w:t>
      </w:r>
      <w:r w:rsidRPr="00217EB3">
        <w:t xml:space="preserve">ynětí části klíče z </w:t>
      </w:r>
      <w:proofErr w:type="spellStart"/>
      <w:r w:rsidRPr="00217EB3">
        <w:t>Fab</w:t>
      </w:r>
      <w:proofErr w:type="spellEnd"/>
      <w:r w:rsidRPr="00217EB3">
        <w:t xml:space="preserve">, </w:t>
      </w:r>
      <w:proofErr w:type="gramStart"/>
      <w:r w:rsidRPr="00217EB3">
        <w:t>promazání a  montáž</w:t>
      </w:r>
      <w:proofErr w:type="gramEnd"/>
      <w:r w:rsidR="00CB7E16" w:rsidRPr="00217EB3">
        <w:t xml:space="preserve">  (</w:t>
      </w:r>
      <w:proofErr w:type="spellStart"/>
      <w:r w:rsidR="00CB7E16" w:rsidRPr="00217EB3">
        <w:t>Fab</w:t>
      </w:r>
      <w:proofErr w:type="spellEnd"/>
      <w:r w:rsidR="00CB7E16" w:rsidRPr="00217EB3">
        <w:t xml:space="preserve"> opotřebována).</w:t>
      </w:r>
    </w:p>
    <w:p w:rsidR="00FE61BE" w:rsidRPr="00217EB3" w:rsidRDefault="00FE61BE" w:rsidP="00FE61BE">
      <w:pPr>
        <w:pStyle w:val="Odstavecseseznamem"/>
        <w:numPr>
          <w:ilvl w:val="0"/>
          <w:numId w:val="1"/>
        </w:numPr>
        <w:jc w:val="both"/>
      </w:pPr>
      <w:r w:rsidRPr="00217EB3">
        <w:t xml:space="preserve">Dne 13. 01. 2022, </w:t>
      </w:r>
      <w:proofErr w:type="spellStart"/>
      <w:r w:rsidRPr="00217EB3">
        <w:t>Křížkovského</w:t>
      </w:r>
      <w:proofErr w:type="spellEnd"/>
      <w:r w:rsidRPr="00217EB3">
        <w:t xml:space="preserve"> 1270/8 a 1271/6, </w:t>
      </w:r>
      <w:proofErr w:type="spellStart"/>
      <w:r w:rsidRPr="00217EB3">
        <w:t>odečty</w:t>
      </w:r>
      <w:proofErr w:type="spellEnd"/>
      <w:r w:rsidRPr="00217EB3">
        <w:t xml:space="preserve"> T a S vody - p. Ing. Pav</w:t>
      </w:r>
      <w:r w:rsidR="00303638" w:rsidRPr="00217EB3">
        <w:t xml:space="preserve">el </w:t>
      </w:r>
      <w:proofErr w:type="spellStart"/>
      <w:r w:rsidR="00303638" w:rsidRPr="00217EB3">
        <w:t>Cabal</w:t>
      </w:r>
      <w:proofErr w:type="spellEnd"/>
      <w:r w:rsidR="00303638" w:rsidRPr="00217EB3">
        <w:t xml:space="preserve"> a pí. Šárka Králová</w:t>
      </w:r>
      <w:r w:rsidRPr="00217EB3">
        <w:t xml:space="preserve">, souběžně </w:t>
      </w:r>
      <w:proofErr w:type="spellStart"/>
      <w:r w:rsidRPr="00217EB3">
        <w:t>odečty</w:t>
      </w:r>
      <w:proofErr w:type="spellEnd"/>
      <w:r w:rsidRPr="00217EB3">
        <w:t xml:space="preserve"> rozdělovačů topných těles, které </w:t>
      </w:r>
      <w:proofErr w:type="gramStart"/>
      <w:r w:rsidRPr="00217EB3">
        <w:t>provedl  p.</w:t>
      </w:r>
      <w:proofErr w:type="gramEnd"/>
      <w:r w:rsidRPr="00217EB3">
        <w:t xml:space="preserve"> Vojtek, tec</w:t>
      </w:r>
      <w:r w:rsidR="006F1A78">
        <w:t>h</w:t>
      </w:r>
      <w:r w:rsidRPr="00217EB3">
        <w:t>nik PROFI THERM.</w:t>
      </w:r>
    </w:p>
    <w:p w:rsidR="00CB7E16" w:rsidRPr="00217EB3" w:rsidRDefault="005C2AC9" w:rsidP="00FE61BE">
      <w:pPr>
        <w:pStyle w:val="Odstavecseseznamem"/>
        <w:numPr>
          <w:ilvl w:val="0"/>
          <w:numId w:val="1"/>
        </w:numPr>
        <w:jc w:val="both"/>
      </w:pPr>
      <w:r w:rsidRPr="00217EB3">
        <w:t>Nefunkční v</w:t>
      </w:r>
      <w:r w:rsidR="000440E6">
        <w:t>chodový vrátník, demontáž</w:t>
      </w:r>
      <w:r w:rsidRPr="00217EB3">
        <w:t>, promazání</w:t>
      </w:r>
      <w:r w:rsidR="00CB7E16" w:rsidRPr="00217EB3">
        <w:t xml:space="preserve"> a montáž zpět</w:t>
      </w:r>
      <w:r w:rsidRPr="00217EB3">
        <w:t xml:space="preserve"> (dočasná oprava - v případě další poruchy výměna</w:t>
      </w:r>
      <w:r w:rsidR="00CB7E16" w:rsidRPr="00217EB3">
        <w:t>)</w:t>
      </w:r>
      <w:r w:rsidR="000440E6">
        <w:t xml:space="preserve">, která nastala. Byl zakoupen nový </w:t>
      </w:r>
      <w:proofErr w:type="spellStart"/>
      <w:r w:rsidR="000440E6">
        <w:t>vrátnik</w:t>
      </w:r>
      <w:proofErr w:type="spellEnd"/>
      <w:r w:rsidR="000440E6">
        <w:t xml:space="preserve"> a namontován do </w:t>
      </w:r>
      <w:proofErr w:type="spellStart"/>
      <w:r w:rsidR="000440E6">
        <w:t>záruběi</w:t>
      </w:r>
      <w:proofErr w:type="spellEnd"/>
      <w:r w:rsidR="000440E6">
        <w:t xml:space="preserve"> domu.</w:t>
      </w:r>
    </w:p>
    <w:p w:rsidR="00CB7E16" w:rsidRPr="00217EB3" w:rsidRDefault="00CB7E16" w:rsidP="00FE61BE">
      <w:pPr>
        <w:pStyle w:val="Odstavecseseznamem"/>
        <w:numPr>
          <w:ilvl w:val="0"/>
          <w:numId w:val="1"/>
        </w:numPr>
        <w:jc w:val="both"/>
      </w:pPr>
      <w:r w:rsidRPr="00217EB3">
        <w:t xml:space="preserve">Nefunkční </w:t>
      </w:r>
      <w:proofErr w:type="spellStart"/>
      <w:r w:rsidRPr="00217EB3">
        <w:t>Fab</w:t>
      </w:r>
      <w:proofErr w:type="spellEnd"/>
      <w:r w:rsidRPr="00217EB3">
        <w:t xml:space="preserve">, </w:t>
      </w:r>
      <w:r w:rsidR="006F1A78">
        <w:t xml:space="preserve">zakoupení nové a následně </w:t>
      </w:r>
      <w:r w:rsidRPr="00217EB3">
        <w:t>výměna.    Opravu provedl p. Miroslav Slepička, podnájemník z </w:t>
      </w:r>
      <w:proofErr w:type="gramStart"/>
      <w:r w:rsidRPr="00217EB3">
        <w:t>bytu A 9 .</w:t>
      </w:r>
      <w:proofErr w:type="gramEnd"/>
    </w:p>
    <w:p w:rsidR="00095715" w:rsidRPr="00217EB3" w:rsidRDefault="007F48D2" w:rsidP="00FE61BE">
      <w:pPr>
        <w:pStyle w:val="Odstavecseseznamem"/>
        <w:numPr>
          <w:ilvl w:val="0"/>
          <w:numId w:val="1"/>
        </w:numPr>
        <w:jc w:val="both"/>
      </w:pPr>
      <w:r w:rsidRPr="00217EB3">
        <w:t xml:space="preserve"> Dne 24. 0</w:t>
      </w:r>
      <w:r w:rsidR="006F1A78">
        <w:t xml:space="preserve">1. 2022 obdrželo od KONE a. </w:t>
      </w:r>
      <w:proofErr w:type="gramStart"/>
      <w:r w:rsidR="006F1A78">
        <w:t>s.</w:t>
      </w:r>
      <w:r w:rsidRPr="00217EB3">
        <w:t>s</w:t>
      </w:r>
      <w:r w:rsidR="000440E6">
        <w:t xml:space="preserve"> </w:t>
      </w:r>
      <w:r w:rsidRPr="00217EB3">
        <w:t>plátkový</w:t>
      </w:r>
      <w:proofErr w:type="gramEnd"/>
      <w:r w:rsidRPr="00217EB3">
        <w:t xml:space="preserve"> kalendář.</w:t>
      </w:r>
    </w:p>
    <w:p w:rsidR="00CB7E16" w:rsidRPr="00217EB3" w:rsidRDefault="00CB7E16" w:rsidP="00FE61BE">
      <w:pPr>
        <w:pStyle w:val="Odstavecseseznamem"/>
        <w:numPr>
          <w:ilvl w:val="0"/>
          <w:numId w:val="1"/>
        </w:numPr>
        <w:jc w:val="both"/>
      </w:pPr>
      <w:r w:rsidRPr="00217EB3">
        <w:t xml:space="preserve">Dne 24. 02. 2022 </w:t>
      </w:r>
      <w:proofErr w:type="spellStart"/>
      <w:r w:rsidRPr="00217EB3">
        <w:t>Křížkovkého</w:t>
      </w:r>
      <w:proofErr w:type="spellEnd"/>
      <w:r w:rsidRPr="00217EB3">
        <w:t xml:space="preserve"> 1270/8 a 1271/6, </w:t>
      </w:r>
      <w:proofErr w:type="gramStart"/>
      <w:r w:rsidRPr="00217EB3">
        <w:t>Jeseník , Vak</w:t>
      </w:r>
      <w:proofErr w:type="gramEnd"/>
      <w:r w:rsidR="00C466A4" w:rsidRPr="00217EB3">
        <w:t xml:space="preserve"> Jeseník </w:t>
      </w:r>
      <w:r w:rsidRPr="00217EB3">
        <w:t xml:space="preserve"> -výměna vodoměrů u paty domů, termín následující kalibrace 24. 02. 2028.</w:t>
      </w:r>
    </w:p>
    <w:p w:rsidR="00095715" w:rsidRPr="00217EB3" w:rsidRDefault="00095715" w:rsidP="00FE61BE">
      <w:pPr>
        <w:pStyle w:val="Odstavecseseznamem"/>
        <w:numPr>
          <w:ilvl w:val="0"/>
          <w:numId w:val="1"/>
        </w:numPr>
        <w:jc w:val="both"/>
      </w:pPr>
      <w:r w:rsidRPr="00217EB3">
        <w:t xml:space="preserve">Dne 27. 01. 23022 družstvo byl předán protokol o Předání a převzetí (bez uvedení do provozu) výtahy v bytových domech družstva o </w:t>
      </w:r>
      <w:proofErr w:type="spellStart"/>
      <w:r w:rsidRPr="00217EB3">
        <w:t>dodavatela</w:t>
      </w:r>
      <w:proofErr w:type="spellEnd"/>
      <w:r w:rsidRPr="00217EB3">
        <w:t xml:space="preserve"> KONE </w:t>
      </w:r>
      <w:proofErr w:type="gramStart"/>
      <w:r w:rsidRPr="00217EB3">
        <w:t>a. s..</w:t>
      </w:r>
      <w:proofErr w:type="gramEnd"/>
    </w:p>
    <w:p w:rsidR="00095715" w:rsidRPr="00217EB3" w:rsidRDefault="007F48D2" w:rsidP="0083299F">
      <w:pPr>
        <w:pStyle w:val="Odstavecseseznamem"/>
        <w:numPr>
          <w:ilvl w:val="0"/>
          <w:numId w:val="1"/>
        </w:numPr>
        <w:jc w:val="both"/>
      </w:pPr>
      <w:r w:rsidRPr="00217EB3">
        <w:t xml:space="preserve">Dne 24. 02. 2022 družstvo obdrželo od KABELOVÉ TELEVIZE </w:t>
      </w:r>
      <w:r w:rsidR="006F1A78">
        <w:t>JE</w:t>
      </w:r>
      <w:r w:rsidRPr="00217EB3">
        <w:t>SENÍK oznámení ve věci ukončen</w:t>
      </w:r>
      <w:r w:rsidR="0083299F" w:rsidRPr="00217EB3">
        <w:t>í vysílání Kabelové televize Je</w:t>
      </w:r>
      <w:r w:rsidRPr="00217EB3">
        <w:t>s</w:t>
      </w:r>
      <w:r w:rsidR="0083299F" w:rsidRPr="00217EB3">
        <w:t>e</w:t>
      </w:r>
      <w:r w:rsidR="00303638" w:rsidRPr="00217EB3">
        <w:t>ník v bytov</w:t>
      </w:r>
      <w:r w:rsidRPr="00217EB3">
        <w:t>ých d</w:t>
      </w:r>
      <w:r w:rsidR="0083299F" w:rsidRPr="00217EB3">
        <w:t xml:space="preserve">omech </w:t>
      </w:r>
      <w:proofErr w:type="spellStart"/>
      <w:r w:rsidR="0083299F" w:rsidRPr="00217EB3">
        <w:t>čp</w:t>
      </w:r>
      <w:proofErr w:type="spellEnd"/>
      <w:r w:rsidR="0083299F" w:rsidRPr="00217EB3">
        <w:t>. 127</w:t>
      </w:r>
      <w:r w:rsidR="00303638" w:rsidRPr="00217EB3">
        <w:t>0/8 a 1271/6, vysílání bude uko</w:t>
      </w:r>
      <w:r w:rsidR="0083299F" w:rsidRPr="00217EB3">
        <w:t>n</w:t>
      </w:r>
      <w:r w:rsidRPr="00217EB3">
        <w:t xml:space="preserve">čeno k 31. 05. </w:t>
      </w:r>
      <w:proofErr w:type="gramStart"/>
      <w:r w:rsidRPr="00217EB3">
        <w:t>2022 .</w:t>
      </w:r>
      <w:proofErr w:type="gramEnd"/>
    </w:p>
    <w:p w:rsidR="007F48D2" w:rsidRPr="00217EB3" w:rsidRDefault="007F48D2" w:rsidP="0083299F">
      <w:pPr>
        <w:pStyle w:val="Odstavecseseznamem"/>
        <w:numPr>
          <w:ilvl w:val="0"/>
          <w:numId w:val="1"/>
        </w:numPr>
        <w:jc w:val="both"/>
      </w:pPr>
      <w:r w:rsidRPr="00217EB3">
        <w:t>Dne 10. 03. 202</w:t>
      </w:r>
      <w:r w:rsidR="00303638" w:rsidRPr="00217EB3">
        <w:t>2 družstvo obdrželo od Minister</w:t>
      </w:r>
      <w:r w:rsidRPr="00217EB3">
        <w:t>stva pro místní rozvoj ČR Usnesení o zastavení řízení o žádosti o poskytnutí dotace.</w:t>
      </w:r>
    </w:p>
    <w:p w:rsidR="007F48D2" w:rsidRPr="00217EB3" w:rsidRDefault="000261B2" w:rsidP="0083299F">
      <w:pPr>
        <w:pStyle w:val="Odstavecseseznamem"/>
        <w:numPr>
          <w:ilvl w:val="0"/>
          <w:numId w:val="1"/>
        </w:numPr>
        <w:jc w:val="both"/>
      </w:pPr>
      <w:r w:rsidRPr="00217EB3">
        <w:t xml:space="preserve">Dne 05. 03. </w:t>
      </w:r>
      <w:proofErr w:type="gramStart"/>
      <w:r w:rsidRPr="00217EB3">
        <w:t xml:space="preserve">2022  </w:t>
      </w:r>
      <w:r w:rsidR="007F48D2" w:rsidRPr="00217EB3">
        <w:t>požádal</w:t>
      </w:r>
      <w:proofErr w:type="gramEnd"/>
      <w:r w:rsidR="007F48D2" w:rsidRPr="00217EB3">
        <w:t xml:space="preserve"> </w:t>
      </w:r>
      <w:r w:rsidRPr="00217EB3">
        <w:t xml:space="preserve">p. </w:t>
      </w:r>
      <w:proofErr w:type="spellStart"/>
      <w:r w:rsidRPr="00217EB3">
        <w:t>Vyroubal</w:t>
      </w:r>
      <w:proofErr w:type="spellEnd"/>
      <w:r w:rsidRPr="00217EB3">
        <w:t xml:space="preserve">, byt B 3, </w:t>
      </w:r>
      <w:proofErr w:type="spellStart"/>
      <w:r w:rsidRPr="00217EB3">
        <w:t>Křížkovského</w:t>
      </w:r>
      <w:proofErr w:type="spellEnd"/>
      <w:r w:rsidRPr="00217EB3">
        <w:t xml:space="preserve"> 1271 /6 o povolení poskytnutí podnájmu cizím státním příslušníkům - Ukrajincům, a to pí. </w:t>
      </w:r>
      <w:proofErr w:type="spellStart"/>
      <w:r w:rsidRPr="00217EB3">
        <w:t>Vikoria</w:t>
      </w:r>
      <w:proofErr w:type="spellEnd"/>
      <w:r w:rsidRPr="00217EB3">
        <w:t xml:space="preserve"> Sobol, pí. </w:t>
      </w:r>
      <w:proofErr w:type="spellStart"/>
      <w:r w:rsidRPr="00217EB3">
        <w:t>Irina</w:t>
      </w:r>
      <w:proofErr w:type="spellEnd"/>
      <w:r w:rsidRPr="00217EB3">
        <w:t xml:space="preserve"> </w:t>
      </w:r>
      <w:proofErr w:type="spellStart"/>
      <w:r w:rsidRPr="00217EB3">
        <w:t>Prokopenko</w:t>
      </w:r>
      <w:proofErr w:type="spellEnd"/>
      <w:r w:rsidRPr="00217EB3">
        <w:t xml:space="preserve"> a mladistvého </w:t>
      </w:r>
      <w:proofErr w:type="spellStart"/>
      <w:r w:rsidRPr="00217EB3">
        <w:t>Miron</w:t>
      </w:r>
      <w:proofErr w:type="spellEnd"/>
      <w:r w:rsidRPr="00217EB3">
        <w:t xml:space="preserve"> Sobol.</w:t>
      </w:r>
      <w:r w:rsidR="00303638" w:rsidRPr="00217EB3">
        <w:t xml:space="preserve"> Družstvo vyslovilo souhlas. V současné době jmenovaní byt opustili.</w:t>
      </w:r>
    </w:p>
    <w:p w:rsidR="0083299F" w:rsidRPr="000265B2" w:rsidRDefault="0083299F" w:rsidP="0083299F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217EB3">
        <w:t>Dne 09. 03. 2022 družstvo obdrželo o Městského úřadu Jeseník, Odbor životního prostředí Výzvu k ohlášení poplatkové povinnosti</w:t>
      </w:r>
      <w:r>
        <w:rPr>
          <w:sz w:val="24"/>
          <w:szCs w:val="24"/>
        </w:rPr>
        <w:t>.</w:t>
      </w:r>
    </w:p>
    <w:p w:rsidR="00A241C9" w:rsidRPr="00217EB3" w:rsidRDefault="00420F0A" w:rsidP="00420F0A">
      <w:r>
        <w:rPr>
          <w:sz w:val="24"/>
          <w:szCs w:val="24"/>
        </w:rPr>
        <w:t xml:space="preserve"> </w:t>
      </w:r>
      <w:r w:rsidRPr="00F57A57">
        <w:rPr>
          <w:b/>
          <w:sz w:val="24"/>
          <w:szCs w:val="24"/>
        </w:rPr>
        <w:t>Usnesení:</w:t>
      </w:r>
      <w:r>
        <w:rPr>
          <w:sz w:val="24"/>
          <w:szCs w:val="24"/>
        </w:rPr>
        <w:t xml:space="preserve"> </w:t>
      </w:r>
      <w:r w:rsidRPr="00217EB3">
        <w:t>přítomní berou na vědomí</w:t>
      </w:r>
    </w:p>
    <w:p w:rsidR="00420F0A" w:rsidRPr="00217EB3" w:rsidRDefault="00F57A57" w:rsidP="00420F0A">
      <w:r>
        <w:rPr>
          <w:sz w:val="24"/>
          <w:szCs w:val="24"/>
        </w:rPr>
        <w:t xml:space="preserve"> </w:t>
      </w:r>
      <w:r w:rsidR="00420F0A" w:rsidRPr="00F57A57">
        <w:rPr>
          <w:b/>
          <w:sz w:val="24"/>
          <w:szCs w:val="24"/>
        </w:rPr>
        <w:t>Hlasování</w:t>
      </w:r>
      <w:r w:rsidR="00420F0A" w:rsidRPr="00217EB3">
        <w:rPr>
          <w:b/>
        </w:rPr>
        <w:t>:</w:t>
      </w:r>
      <w:r w:rsidR="00420F0A" w:rsidRPr="00217EB3">
        <w:t xml:space="preserve"> pro: </w:t>
      </w:r>
      <w:proofErr w:type="gramStart"/>
      <w:r w:rsidRPr="00217EB3">
        <w:t>25      proti</w:t>
      </w:r>
      <w:proofErr w:type="gramEnd"/>
      <w:r w:rsidRPr="00217EB3">
        <w:t xml:space="preserve">: </w:t>
      </w:r>
      <w:proofErr w:type="gramStart"/>
      <w:r w:rsidRPr="00217EB3">
        <w:t>0            zdrželi</w:t>
      </w:r>
      <w:proofErr w:type="gramEnd"/>
      <w:r w:rsidRPr="00217EB3">
        <w:t xml:space="preserve"> se: 0</w:t>
      </w:r>
    </w:p>
    <w:p w:rsidR="00EE5F2F" w:rsidRPr="00420F0A" w:rsidRDefault="00EE5F2F" w:rsidP="00420F0A">
      <w:pPr>
        <w:rPr>
          <w:sz w:val="24"/>
          <w:szCs w:val="24"/>
        </w:rPr>
      </w:pPr>
    </w:p>
    <w:p w:rsidR="000068AA" w:rsidRDefault="000068AA" w:rsidP="00575D47">
      <w:pPr>
        <w:pStyle w:val="Odstavecseseznamem"/>
      </w:pPr>
    </w:p>
    <w:p w:rsidR="00CB7E16" w:rsidRPr="00217EB3" w:rsidRDefault="00FE61BE" w:rsidP="0083299F">
      <w:pPr>
        <w:pStyle w:val="Odstavecseseznamem"/>
        <w:numPr>
          <w:ilvl w:val="0"/>
          <w:numId w:val="1"/>
        </w:numPr>
        <w:jc w:val="both"/>
      </w:pPr>
      <w:r w:rsidRPr="00217EB3">
        <w:t xml:space="preserve">Vzhledem k tomu, že dne 17. prosince 2021 uplynulo 20let od kolaudace domů </w:t>
      </w:r>
      <w:proofErr w:type="spellStart"/>
      <w:r w:rsidRPr="00217EB3">
        <w:t>Křížkovského</w:t>
      </w:r>
      <w:proofErr w:type="spellEnd"/>
      <w:r w:rsidRPr="00217EB3">
        <w:t xml:space="preserve"> 1270/8 a 1271/6, Jeseník</w:t>
      </w:r>
      <w:r w:rsidR="00C516BD" w:rsidRPr="00217EB3">
        <w:t xml:space="preserve"> - viz „</w:t>
      </w:r>
      <w:r w:rsidR="00067B4B" w:rsidRPr="00217EB3">
        <w:t>Dohoda podílov</w:t>
      </w:r>
      <w:r w:rsidR="00C516BD" w:rsidRPr="00217EB3">
        <w:t>ých spoluvlastníků o hospodaření se společnou věcí, uzavřena v souladu s </w:t>
      </w:r>
      <w:proofErr w:type="spellStart"/>
      <w:r w:rsidR="00C516BD" w:rsidRPr="00217EB3">
        <w:t>ust</w:t>
      </w:r>
      <w:proofErr w:type="spellEnd"/>
      <w:r w:rsidR="00C516BD" w:rsidRPr="00217EB3">
        <w:t xml:space="preserve">. § 139, odst. 2, občanského zákoníku ( z. </w:t>
      </w:r>
      <w:proofErr w:type="gramStart"/>
      <w:r w:rsidR="00C516BD" w:rsidRPr="00217EB3">
        <w:t>č.</w:t>
      </w:r>
      <w:proofErr w:type="gramEnd"/>
      <w:r w:rsidR="00C516BD" w:rsidRPr="00217EB3">
        <w:t xml:space="preserve"> 40/1964 Sb., v platném znění) Čl. III. Rozsah práv a povinností při hospodaření se společnou věcí, bod 5. , </w:t>
      </w:r>
      <w:proofErr w:type="gramStart"/>
      <w:r w:rsidR="00C516BD" w:rsidRPr="00217EB3">
        <w:t>uzavřené  07</w:t>
      </w:r>
      <w:proofErr w:type="gramEnd"/>
      <w:r w:rsidR="00C516BD" w:rsidRPr="00217EB3">
        <w:t>. 03. 2006, komise bytového družstva ve složení p. Ing. Martina Žák, p. Milan Novák a JUDr. Karel Macura:</w:t>
      </w:r>
    </w:p>
    <w:p w:rsidR="00CC2664" w:rsidRPr="00217EB3" w:rsidRDefault="00CC2664" w:rsidP="00CC2664"/>
    <w:p w:rsidR="00C516BD" w:rsidRPr="00217EB3" w:rsidRDefault="00C516BD" w:rsidP="0083299F">
      <w:pPr>
        <w:pStyle w:val="Odstavecseseznamem"/>
        <w:numPr>
          <w:ilvl w:val="0"/>
          <w:numId w:val="2"/>
        </w:numPr>
      </w:pPr>
      <w:r w:rsidRPr="00217EB3">
        <w:t>d</w:t>
      </w:r>
      <w:r w:rsidR="000068AA" w:rsidRPr="00217EB3">
        <w:t>ne 22.  12. 2021 byl kontakto</w:t>
      </w:r>
      <w:r w:rsidR="00CC2664" w:rsidRPr="00217EB3">
        <w:t xml:space="preserve">ván </w:t>
      </w:r>
      <w:r w:rsidRPr="00217EB3">
        <w:t xml:space="preserve"> p. Mgr. Ondřej </w:t>
      </w:r>
      <w:proofErr w:type="spellStart"/>
      <w:r w:rsidRPr="00217EB3">
        <w:t>Wind</w:t>
      </w:r>
      <w:proofErr w:type="spellEnd"/>
      <w:r w:rsidRPr="00217EB3">
        <w:t>, vedoucí</w:t>
      </w:r>
      <w:r w:rsidR="000068AA" w:rsidRPr="00217EB3">
        <w:t>ho</w:t>
      </w:r>
      <w:r w:rsidRPr="00217EB3">
        <w:t xml:space="preserve"> odděl. </w:t>
      </w:r>
      <w:proofErr w:type="gramStart"/>
      <w:r w:rsidRPr="00217EB3">
        <w:t>majetku</w:t>
      </w:r>
      <w:proofErr w:type="gramEnd"/>
      <w:r w:rsidRPr="00217EB3">
        <w:t>, Města Jeseníku,Městský úřad Jeseník, Odbor i</w:t>
      </w:r>
      <w:r w:rsidR="00CC2664" w:rsidRPr="00217EB3">
        <w:t xml:space="preserve">nvestic a oddělené majetku a </w:t>
      </w:r>
      <w:r w:rsidR="00C466A4" w:rsidRPr="00217EB3">
        <w:t xml:space="preserve"> sjednaná schůz</w:t>
      </w:r>
      <w:r w:rsidR="00CC2664" w:rsidRPr="00217EB3">
        <w:t>k</w:t>
      </w:r>
      <w:r w:rsidR="000068AA" w:rsidRPr="00217EB3">
        <w:t>a</w:t>
      </w:r>
      <w:r w:rsidR="00C466A4" w:rsidRPr="00217EB3">
        <w:t xml:space="preserve"> ve věci shora uvedenému. S objektivních příčin přesunuta až na pátek 07</w:t>
      </w:r>
      <w:r w:rsidR="000440E6">
        <w:t>.</w:t>
      </w:r>
      <w:r w:rsidR="00C466A4" w:rsidRPr="00217EB3">
        <w:t xml:space="preserve"> 01. 2022 v 11,00 hod.</w:t>
      </w:r>
    </w:p>
    <w:p w:rsidR="00C466A4" w:rsidRPr="00217EB3" w:rsidRDefault="00C466A4" w:rsidP="000440E6">
      <w:pPr>
        <w:pStyle w:val="Odstavecseseznamem"/>
        <w:numPr>
          <w:ilvl w:val="0"/>
          <w:numId w:val="3"/>
        </w:numPr>
        <w:jc w:val="both"/>
      </w:pPr>
      <w:r w:rsidRPr="00217EB3">
        <w:lastRenderedPageBreak/>
        <w:t xml:space="preserve">Uvedeného dne komise družstva </w:t>
      </w:r>
      <w:r w:rsidR="000440E6">
        <w:t xml:space="preserve">p. Žák, </w:t>
      </w:r>
      <w:r w:rsidR="000068AA" w:rsidRPr="00217EB3">
        <w:t>p. Novák</w:t>
      </w:r>
      <w:r w:rsidR="000440E6">
        <w:t xml:space="preserve"> a </w:t>
      </w:r>
      <w:r w:rsidR="000068AA" w:rsidRPr="00217EB3">
        <w:t xml:space="preserve"> p. Macur</w:t>
      </w:r>
      <w:r w:rsidR="000440E6">
        <w:t>a, za město</w:t>
      </w:r>
      <w:r w:rsidR="000068AA" w:rsidRPr="00217EB3">
        <w:t xml:space="preserve"> p. Mgr. </w:t>
      </w:r>
      <w:proofErr w:type="spellStart"/>
      <w:r w:rsidR="000068AA" w:rsidRPr="00217EB3">
        <w:t>Wind</w:t>
      </w:r>
      <w:proofErr w:type="spellEnd"/>
      <w:r w:rsidR="000068AA" w:rsidRPr="00217EB3">
        <w:t>,</w:t>
      </w:r>
      <w:r w:rsidRPr="00217EB3">
        <w:t xml:space="preserve">  projednali postup ve věci převodu nemovitostí č. p. 1270/8 a 1271/6, ul. </w:t>
      </w:r>
      <w:proofErr w:type="spellStart"/>
      <w:r w:rsidRPr="00217EB3">
        <w:t>Křížkovského</w:t>
      </w:r>
      <w:proofErr w:type="spellEnd"/>
      <w:r w:rsidRPr="00217EB3">
        <w:t xml:space="preserve">, </w:t>
      </w:r>
      <w:proofErr w:type="gramStart"/>
      <w:r w:rsidRPr="00217EB3">
        <w:t>Jeseník .</w:t>
      </w:r>
      <w:proofErr w:type="gramEnd"/>
    </w:p>
    <w:p w:rsidR="00C466A4" w:rsidRPr="00217EB3" w:rsidRDefault="00C466A4" w:rsidP="000440E6">
      <w:pPr>
        <w:pStyle w:val="Odstavecseseznamem"/>
        <w:numPr>
          <w:ilvl w:val="0"/>
          <w:numId w:val="3"/>
        </w:numPr>
        <w:jc w:val="both"/>
      </w:pPr>
      <w:r w:rsidRPr="00217EB3">
        <w:t xml:space="preserve">Z jednání vyplynulo, že </w:t>
      </w:r>
      <w:r w:rsidR="00E94625" w:rsidRPr="00217EB3">
        <w:t xml:space="preserve">záměr </w:t>
      </w:r>
      <w:proofErr w:type="gramStart"/>
      <w:r w:rsidR="00CC23B8" w:rsidRPr="00217EB3">
        <w:t xml:space="preserve">výstavby </w:t>
      </w:r>
      <w:r w:rsidR="00E94625" w:rsidRPr="00217EB3">
        <w:t xml:space="preserve"> bytových</w:t>
      </w:r>
      <w:proofErr w:type="gramEnd"/>
      <w:r w:rsidR="00E94625" w:rsidRPr="00217EB3">
        <w:t xml:space="preserve"> domů</w:t>
      </w:r>
      <w:r w:rsidR="00CC23B8" w:rsidRPr="00217EB3">
        <w:t xml:space="preserve"> družstva, </w:t>
      </w:r>
      <w:r w:rsidR="00E94625" w:rsidRPr="00217EB3">
        <w:t xml:space="preserve"> mě</w:t>
      </w:r>
      <w:r w:rsidR="00CC23B8" w:rsidRPr="00217EB3">
        <w:t xml:space="preserve">sto Jeseník opomenulo zveřejnit, </w:t>
      </w:r>
      <w:r w:rsidR="00E94625" w:rsidRPr="00217EB3">
        <w:t>tak jak měl na mysli příslušný zákon.</w:t>
      </w:r>
    </w:p>
    <w:p w:rsidR="00CC23B8" w:rsidRPr="00217EB3" w:rsidRDefault="00CC23B8" w:rsidP="00CC23B8">
      <w:pPr>
        <w:pStyle w:val="Odstavecseseznamem"/>
        <w:numPr>
          <w:ilvl w:val="0"/>
          <w:numId w:val="3"/>
        </w:numPr>
        <w:jc w:val="both"/>
      </w:pPr>
      <w:r w:rsidRPr="00217EB3">
        <w:t>Město Jeseník bude za stave</w:t>
      </w:r>
      <w:r w:rsidR="00BF7437" w:rsidRPr="00217EB3">
        <w:t xml:space="preserve">bní pozemky v k. </w:t>
      </w:r>
      <w:proofErr w:type="spellStart"/>
      <w:r w:rsidR="00BF7437" w:rsidRPr="00217EB3">
        <w:t>ú</w:t>
      </w:r>
      <w:proofErr w:type="spellEnd"/>
      <w:r w:rsidR="00BF7437" w:rsidRPr="00217EB3">
        <w:t xml:space="preserve">. </w:t>
      </w:r>
      <w:proofErr w:type="gramStart"/>
      <w:r w:rsidR="00BF7437" w:rsidRPr="00217EB3">
        <w:t xml:space="preserve">Jeseník </w:t>
      </w:r>
      <w:r w:rsidRPr="00217EB3">
        <w:t xml:space="preserve"> po</w:t>
      </w:r>
      <w:proofErr w:type="gramEnd"/>
      <w:r w:rsidR="000068AA" w:rsidRPr="00217EB3">
        <w:t xml:space="preserve"> bytovém družstvu požadovat</w:t>
      </w:r>
      <w:r w:rsidR="00BF7437" w:rsidRPr="00217EB3">
        <w:t xml:space="preserve"> cca</w:t>
      </w:r>
      <w:r w:rsidR="00303638" w:rsidRPr="00217EB3">
        <w:t xml:space="preserve"> 810.000 Kč.</w:t>
      </w:r>
    </w:p>
    <w:p w:rsidR="00CC23B8" w:rsidRPr="00217EB3" w:rsidRDefault="00CC23B8" w:rsidP="00CC23B8">
      <w:pPr>
        <w:pStyle w:val="Odstavecseseznamem"/>
        <w:numPr>
          <w:ilvl w:val="0"/>
          <w:numId w:val="3"/>
        </w:numPr>
        <w:jc w:val="both"/>
      </w:pPr>
      <w:r w:rsidRPr="00217EB3">
        <w:t xml:space="preserve">Město Jeseník nechá vypracovat </w:t>
      </w:r>
      <w:r w:rsidR="00BF7437" w:rsidRPr="00217EB3">
        <w:t xml:space="preserve">právní </w:t>
      </w:r>
      <w:r w:rsidRPr="00217EB3">
        <w:t>stanovisko ve věci převodu majetkového podílu a bytové družstvo učiní totéž.</w:t>
      </w:r>
    </w:p>
    <w:p w:rsidR="00CC23B8" w:rsidRPr="00217EB3" w:rsidRDefault="00CC23B8" w:rsidP="00CC23B8">
      <w:pPr>
        <w:pStyle w:val="Odstavecseseznamem"/>
        <w:numPr>
          <w:ilvl w:val="0"/>
          <w:numId w:val="3"/>
        </w:numPr>
        <w:jc w:val="both"/>
      </w:pPr>
      <w:r w:rsidRPr="00217EB3">
        <w:t xml:space="preserve">Následující schůzka  převodce  a </w:t>
      </w:r>
      <w:proofErr w:type="gramStart"/>
      <w:r w:rsidRPr="00217EB3">
        <w:t>nabyvatele  se</w:t>
      </w:r>
      <w:proofErr w:type="gramEnd"/>
      <w:r w:rsidRPr="00217EB3">
        <w:t xml:space="preserve"> uskuteční, až budou zpracovány příslušné listiny. </w:t>
      </w:r>
    </w:p>
    <w:p w:rsidR="00BF7437" w:rsidRPr="00217EB3" w:rsidRDefault="00BF7437" w:rsidP="00CC23B8">
      <w:pPr>
        <w:pStyle w:val="Odstavecseseznamem"/>
        <w:numPr>
          <w:ilvl w:val="0"/>
          <w:numId w:val="3"/>
        </w:numPr>
        <w:jc w:val="both"/>
      </w:pPr>
      <w:r w:rsidRPr="00217EB3">
        <w:t>Na žádost členky družstva pí.</w:t>
      </w:r>
      <w:r w:rsidR="00E354DA" w:rsidRPr="00217EB3">
        <w:t xml:space="preserve"> Marie Novákové, vedoucí odděl. </w:t>
      </w:r>
      <w:proofErr w:type="gramStart"/>
      <w:r w:rsidR="00E354DA" w:rsidRPr="00217EB3">
        <w:t>majetku</w:t>
      </w:r>
      <w:proofErr w:type="gramEnd"/>
      <w:r w:rsidR="00E354DA" w:rsidRPr="00217EB3">
        <w:t xml:space="preserve"> p. Mgr. </w:t>
      </w:r>
      <w:proofErr w:type="spellStart"/>
      <w:r w:rsidR="00E354DA" w:rsidRPr="00217EB3">
        <w:t>Wind</w:t>
      </w:r>
      <w:proofErr w:type="spellEnd"/>
      <w:r w:rsidR="00E354DA" w:rsidRPr="00217EB3">
        <w:t xml:space="preserve"> v návazností na </w:t>
      </w:r>
      <w:proofErr w:type="spellStart"/>
      <w:r w:rsidR="00E354DA" w:rsidRPr="00217EB3">
        <w:t>sch</w:t>
      </w:r>
      <w:r w:rsidR="00303638" w:rsidRPr="00217EB3">
        <w:t>ů</w:t>
      </w:r>
      <w:r w:rsidR="00E354DA" w:rsidRPr="00217EB3">
        <w:t>ku</w:t>
      </w:r>
      <w:proofErr w:type="spellEnd"/>
      <w:r w:rsidR="00E354DA" w:rsidRPr="00217EB3">
        <w:t xml:space="preserve"> ze dne  07. 01</w:t>
      </w:r>
      <w:r w:rsidR="00826FD7" w:rsidRPr="00217EB3">
        <w:t>. 2022 předložil stanovisko ved</w:t>
      </w:r>
      <w:r w:rsidR="00E354DA" w:rsidRPr="00217EB3">
        <w:t>oucího odděl. m</w:t>
      </w:r>
      <w:r w:rsidR="00826FD7" w:rsidRPr="00217EB3">
        <w:t>ajetku. Kde je mimo ji</w:t>
      </w:r>
      <w:r w:rsidR="00F57A57" w:rsidRPr="00217EB3">
        <w:t>né uved</w:t>
      </w:r>
      <w:r w:rsidR="00303638" w:rsidRPr="00217EB3">
        <w:t>l</w:t>
      </w:r>
      <w:r w:rsidR="00E354DA" w:rsidRPr="00217EB3">
        <w:t xml:space="preserve"> ……</w:t>
      </w:r>
      <w:r w:rsidR="00826FD7" w:rsidRPr="00217EB3">
        <w:t>.</w:t>
      </w:r>
      <w:r w:rsidR="00E354DA" w:rsidRPr="00217EB3">
        <w:t xml:space="preserve"> „ Protože z předmětného </w:t>
      </w:r>
      <w:r w:rsidR="00826FD7" w:rsidRPr="00217EB3">
        <w:t>právní</w:t>
      </w:r>
      <w:r w:rsidR="00E354DA" w:rsidRPr="00217EB3">
        <w:t>ho  rozboru vyplývá jednoznačn</w:t>
      </w:r>
      <w:r w:rsidR="00826FD7" w:rsidRPr="00217EB3">
        <w:t>ě nedoporučení respektování cit</w:t>
      </w:r>
      <w:r w:rsidR="00E354DA" w:rsidRPr="00217EB3">
        <w:t>ovaného ustanovení d</w:t>
      </w:r>
      <w:r w:rsidR="00303638" w:rsidRPr="00217EB3">
        <w:t>ohody, a to zejména z důvodů, ž</w:t>
      </w:r>
      <w:r w:rsidR="00E354DA" w:rsidRPr="00217EB3">
        <w:t xml:space="preserve">e se jedná o majetek vysoké hodnoty, není dáno řádné odůvodnění absolutní odchylky </w:t>
      </w:r>
      <w:r w:rsidR="00826FD7" w:rsidRPr="00217EB3">
        <w:t xml:space="preserve">od ceny obvyklé a dále pro </w:t>
      </w:r>
      <w:r w:rsidR="00E354DA" w:rsidRPr="00217EB3">
        <w:t>nezv</w:t>
      </w:r>
      <w:r w:rsidR="00826FD7" w:rsidRPr="00217EB3">
        <w:t>e</w:t>
      </w:r>
      <w:r w:rsidR="00E354DA" w:rsidRPr="00217EB3">
        <w:t xml:space="preserve">řejnění záměru učinit takovou majetkovou dispozici, zahájilo odděl. </w:t>
      </w:r>
      <w:proofErr w:type="gramStart"/>
      <w:r w:rsidR="00E354DA" w:rsidRPr="00217EB3">
        <w:t>majet</w:t>
      </w:r>
      <w:r w:rsidR="00303638" w:rsidRPr="00217EB3">
        <w:t>ku</w:t>
      </w:r>
      <w:proofErr w:type="gramEnd"/>
      <w:r w:rsidR="00303638" w:rsidRPr="00217EB3">
        <w:t xml:space="preserve"> jednání </w:t>
      </w:r>
      <w:r w:rsidR="00E354DA" w:rsidRPr="00217EB3">
        <w:t xml:space="preserve"> v dané věci svolání schůzky. Nutno doplnit skutečnost, že</w:t>
      </w:r>
      <w:r w:rsidR="00303638" w:rsidRPr="00217EB3">
        <w:t xml:space="preserve"> ze strany družstva nebyly rovně</w:t>
      </w:r>
      <w:r w:rsidR="00E354DA" w:rsidRPr="00217EB3">
        <w:t>ž řádně plněny ujednané podmínky, tedy zejména pravidelné zpracování a předkládání výkazu hospodaření a pravidelné předkládání</w:t>
      </w:r>
      <w:r w:rsidR="00C421F6" w:rsidRPr="00217EB3">
        <w:t xml:space="preserve"> písemné zprávy o předpisech nájemného v daném ro</w:t>
      </w:r>
      <w:r w:rsidR="00C427F5" w:rsidRPr="00217EB3">
        <w:t>ce……“ Dohodli jsme se, že my ne</w:t>
      </w:r>
      <w:r w:rsidR="00C421F6" w:rsidRPr="00217EB3">
        <w:t>cháme zpracovat znalecký posudek ke stanovení ceny obvyklé dotčených pozemků s tím, že</w:t>
      </w:r>
      <w:r w:rsidR="00E77B32">
        <w:t xml:space="preserve"> i </w:t>
      </w:r>
      <w:r w:rsidR="00C421F6" w:rsidRPr="00217EB3">
        <w:t>V</w:t>
      </w:r>
      <w:r w:rsidR="00E77B32">
        <w:t>y </w:t>
      </w:r>
      <w:r w:rsidR="00C421F6" w:rsidRPr="00217EB3">
        <w:t xml:space="preserve"> necháte zpracovat vlastní právní stanovisko, abychom se mohli následně sejít za účelem opětovného prodiskutování věci již při znalosti ceny pozemků pod stavbami a s možností porovnat vyhotovená právní stanoviska“.</w:t>
      </w:r>
    </w:p>
    <w:p w:rsidR="00826FD7" w:rsidRPr="00217EB3" w:rsidRDefault="00826FD7" w:rsidP="00CC23B8">
      <w:pPr>
        <w:pStyle w:val="Odstavecseseznamem"/>
        <w:numPr>
          <w:ilvl w:val="0"/>
          <w:numId w:val="3"/>
        </w:numPr>
        <w:jc w:val="both"/>
      </w:pPr>
      <w:r w:rsidRPr="00217EB3">
        <w:t xml:space="preserve">E-mail družstva p. Mgr. </w:t>
      </w:r>
      <w:proofErr w:type="spellStart"/>
      <w:r w:rsidRPr="00217EB3">
        <w:t>Windovi</w:t>
      </w:r>
      <w:proofErr w:type="spellEnd"/>
      <w:r w:rsidRPr="00217EB3">
        <w:t>, zda má k </w:t>
      </w:r>
      <w:proofErr w:type="spellStart"/>
      <w:r w:rsidRPr="00217EB3">
        <w:t>dsipozici</w:t>
      </w:r>
      <w:proofErr w:type="spellEnd"/>
      <w:r w:rsidRPr="00217EB3">
        <w:t xml:space="preserve"> právní stanovisko města? </w:t>
      </w:r>
      <w:proofErr w:type="gramStart"/>
      <w:r w:rsidRPr="00217EB3">
        <w:t>Odpověď: ..“ znalecký</w:t>
      </w:r>
      <w:proofErr w:type="gramEnd"/>
      <w:r w:rsidRPr="00217EB3">
        <w:t xml:space="preserve"> posudek nemáme zatím k dispozici, jeho finální vyhotovení se pozdrželo, ale máme k dispozici předběžnou ce</w:t>
      </w:r>
      <w:r w:rsidR="00303638" w:rsidRPr="00217EB3">
        <w:t>nu,která by neměla přesáhnout 81</w:t>
      </w:r>
      <w:r w:rsidRPr="00217EB3">
        <w:t>0.000 Kč. Máte již k dispozici vyhotovení právního stanovisko?“</w:t>
      </w:r>
    </w:p>
    <w:p w:rsidR="004674E7" w:rsidRPr="00217EB3" w:rsidRDefault="004674E7" w:rsidP="000068AA"/>
    <w:p w:rsidR="00B96282" w:rsidRPr="00217EB3" w:rsidRDefault="001F7ACA" w:rsidP="00D848FE">
      <w:pPr>
        <w:ind w:left="1080"/>
        <w:jc w:val="both"/>
      </w:pPr>
      <w:r w:rsidRPr="00217EB3">
        <w:t xml:space="preserve">Dne  </w:t>
      </w:r>
      <w:r w:rsidR="00EC07C8" w:rsidRPr="00217EB3">
        <w:t xml:space="preserve">10. 02. </w:t>
      </w:r>
      <w:r w:rsidRPr="00217EB3">
        <w:t xml:space="preserve">2022   </w:t>
      </w:r>
      <w:r w:rsidR="00067B4B" w:rsidRPr="00217EB3">
        <w:t xml:space="preserve">se uskutečnila na </w:t>
      </w:r>
      <w:r w:rsidR="000265B2" w:rsidRPr="00217EB3">
        <w:t xml:space="preserve">radnici Města Jeseníku schůzka za účasti </w:t>
      </w:r>
      <w:r w:rsidR="00B33964" w:rsidRPr="00217EB3">
        <w:t>t</w:t>
      </w:r>
      <w:r w:rsidR="004674E7" w:rsidRPr="00217EB3">
        <w:t>a</w:t>
      </w:r>
      <w:r w:rsidR="00067B4B" w:rsidRPr="00217EB3">
        <w:t>jemníkem</w:t>
      </w:r>
      <w:r w:rsidR="00D848FE" w:rsidRPr="00217EB3">
        <w:t xml:space="preserve"> úřadu p. </w:t>
      </w:r>
      <w:r w:rsidR="000265B2" w:rsidRPr="00217EB3">
        <w:t xml:space="preserve"> JUDr. </w:t>
      </w:r>
      <w:proofErr w:type="gramStart"/>
      <w:r w:rsidR="000265B2" w:rsidRPr="00217EB3">
        <w:t>Rudou , pí.</w:t>
      </w:r>
      <w:proofErr w:type="gramEnd"/>
      <w:r w:rsidR="000265B2" w:rsidRPr="00217EB3">
        <w:t xml:space="preserve"> Bc.  Pecinovou</w:t>
      </w:r>
      <w:r w:rsidR="00D848FE" w:rsidRPr="00217EB3">
        <w:t xml:space="preserve"> a p. </w:t>
      </w:r>
      <w:r w:rsidR="00826FD7" w:rsidRPr="00217EB3">
        <w:t xml:space="preserve">Mgr. </w:t>
      </w:r>
      <w:proofErr w:type="spellStart"/>
      <w:r w:rsidR="00826FD7" w:rsidRPr="00217EB3">
        <w:t>Windem</w:t>
      </w:r>
      <w:proofErr w:type="spellEnd"/>
      <w:r w:rsidR="00B33964" w:rsidRPr="00217EB3">
        <w:t xml:space="preserve"> </w:t>
      </w:r>
      <w:r w:rsidR="000265B2" w:rsidRPr="00217EB3">
        <w:t xml:space="preserve"> a p. </w:t>
      </w:r>
      <w:proofErr w:type="gramStart"/>
      <w:r w:rsidR="000265B2" w:rsidRPr="00217EB3">
        <w:t>Novákem  a p.</w:t>
      </w:r>
      <w:proofErr w:type="gramEnd"/>
      <w:r w:rsidR="000265B2" w:rsidRPr="00217EB3">
        <w:t xml:space="preserve"> Macurou</w:t>
      </w:r>
      <w:r w:rsidR="000440E6">
        <w:t xml:space="preserve"> ( p. Žák mimo republiku)  ve </w:t>
      </w:r>
      <w:r w:rsidR="00B33964" w:rsidRPr="00217EB3">
        <w:t>věci p</w:t>
      </w:r>
      <w:r w:rsidR="00B96282" w:rsidRPr="00217EB3">
        <w:t xml:space="preserve">řevodu majetkového podílu. </w:t>
      </w:r>
    </w:p>
    <w:p w:rsidR="00B96282" w:rsidRPr="00217EB3" w:rsidRDefault="00D848FE" w:rsidP="00CC23B8">
      <w:pPr>
        <w:pStyle w:val="Odstavecseseznamem"/>
        <w:numPr>
          <w:ilvl w:val="0"/>
          <w:numId w:val="3"/>
        </w:numPr>
        <w:jc w:val="both"/>
      </w:pPr>
      <w:proofErr w:type="gramStart"/>
      <w:r w:rsidRPr="00217EB3">
        <w:t>Zástupci  družstva</w:t>
      </w:r>
      <w:proofErr w:type="gramEnd"/>
      <w:r w:rsidRPr="00217EB3">
        <w:t xml:space="preserve"> argumentovali následující skutečnosti:  </w:t>
      </w:r>
      <w:proofErr w:type="gramStart"/>
      <w:r w:rsidRPr="00217EB3">
        <w:t xml:space="preserve">- </w:t>
      </w:r>
      <w:r w:rsidR="00B33964" w:rsidRPr="00217EB3">
        <w:t xml:space="preserve"> družstvo</w:t>
      </w:r>
      <w:proofErr w:type="gramEnd"/>
      <w:r w:rsidR="00B33964" w:rsidRPr="00217EB3">
        <w:t xml:space="preserve"> nesouhlasí s taktikou města Jeseníku</w:t>
      </w:r>
      <w:r w:rsidR="009F03B8" w:rsidRPr="00217EB3">
        <w:t>.</w:t>
      </w:r>
      <w:r w:rsidR="00B33964" w:rsidRPr="00217EB3">
        <w:t xml:space="preserve"> </w:t>
      </w:r>
      <w:r w:rsidR="009F03B8" w:rsidRPr="00217EB3">
        <w:t>V</w:t>
      </w:r>
      <w:r w:rsidR="00B33964" w:rsidRPr="00217EB3">
        <w:t xml:space="preserve">ýstavba dvou domovních výtahů. Kladné stanovisko sděleno až cca po 8 měsících! Přitom družstvo výstavbu výtahů financuje z vlastních </w:t>
      </w:r>
      <w:r w:rsidR="009F03B8" w:rsidRPr="00217EB3">
        <w:t>zdrojů</w:t>
      </w:r>
      <w:r w:rsidR="00B33964" w:rsidRPr="00217EB3">
        <w:t>.</w:t>
      </w:r>
      <w:r w:rsidR="009F03B8" w:rsidRPr="00217EB3">
        <w:t xml:space="preserve"> </w:t>
      </w:r>
      <w:r w:rsidR="00B33964" w:rsidRPr="00217EB3">
        <w:t>Družstvo tak nestihlo předložit žádost - pr</w:t>
      </w:r>
      <w:r w:rsidR="00303638" w:rsidRPr="00217EB3">
        <w:t>ogram Domy bez bariér Min. pro místní</w:t>
      </w:r>
      <w:r w:rsidR="00B33964" w:rsidRPr="00217EB3">
        <w:t xml:space="preserve"> rozvoj Č</w:t>
      </w:r>
      <w:r w:rsidR="009F03B8" w:rsidRPr="00217EB3">
        <w:t>R</w:t>
      </w:r>
      <w:r w:rsidR="00B33964" w:rsidRPr="00217EB3">
        <w:t xml:space="preserve"> do 15. 03. 2021. </w:t>
      </w:r>
    </w:p>
    <w:p w:rsidR="00E77B32" w:rsidRDefault="009F03B8" w:rsidP="00C806F0">
      <w:pPr>
        <w:pStyle w:val="Odstavecseseznamem"/>
        <w:numPr>
          <w:ilvl w:val="1"/>
          <w:numId w:val="3"/>
        </w:numPr>
        <w:jc w:val="both"/>
      </w:pPr>
      <w:r w:rsidRPr="00217EB3">
        <w:t xml:space="preserve">Družstvo při odstraňování vad a nedodělků na bytových domech využilo </w:t>
      </w:r>
      <w:proofErr w:type="spellStart"/>
      <w:r w:rsidRPr="00217EB3">
        <w:t>fin</w:t>
      </w:r>
      <w:proofErr w:type="spellEnd"/>
      <w:r w:rsidR="00C427F5" w:rsidRPr="00217EB3">
        <w:t>.</w:t>
      </w:r>
      <w:r w:rsidR="00303638" w:rsidRPr="00217EB3">
        <w:t xml:space="preserve"> </w:t>
      </w:r>
      <w:proofErr w:type="gramStart"/>
      <w:r w:rsidR="00303638" w:rsidRPr="00217EB3">
        <w:t>prostředky</w:t>
      </w:r>
      <w:proofErr w:type="gramEnd"/>
      <w:r w:rsidR="00303638" w:rsidRPr="00217EB3">
        <w:t xml:space="preserve"> města Jesen</w:t>
      </w:r>
      <w:r w:rsidRPr="00217EB3">
        <w:t xml:space="preserve">íku + </w:t>
      </w:r>
      <w:proofErr w:type="spellStart"/>
      <w:r w:rsidRPr="00217EB3">
        <w:t>fin</w:t>
      </w:r>
      <w:proofErr w:type="spellEnd"/>
      <w:r w:rsidR="00303638" w:rsidRPr="00217EB3">
        <w:t>.</w:t>
      </w:r>
      <w:r w:rsidRPr="00217EB3">
        <w:t xml:space="preserve"> prostředky družstva v celkové výši 1,650.432,7</w:t>
      </w:r>
      <w:r w:rsidR="00D848FE" w:rsidRPr="00217EB3">
        <w:t>7 Kč. (družstvo 500.000 Kč). Z če</w:t>
      </w:r>
      <w:r w:rsidRPr="00217EB3">
        <w:t>hož je zřejmé, že bytové družstvo</w:t>
      </w:r>
      <w:r w:rsidRPr="00420F0A">
        <w:rPr>
          <w:sz w:val="24"/>
          <w:szCs w:val="24"/>
        </w:rPr>
        <w:t xml:space="preserve"> Jeseník pečuje o </w:t>
      </w:r>
      <w:r w:rsidR="00C806F0">
        <w:t>společný majetek s péčí</w:t>
      </w:r>
      <w:r w:rsidRPr="00217EB3">
        <w:t xml:space="preserve"> řádného hospodáře!</w:t>
      </w:r>
      <w:r w:rsidR="000C1E90" w:rsidRPr="00217EB3">
        <w:t xml:space="preserve">  Družstvo </w:t>
      </w:r>
      <w:r w:rsidR="00B96282" w:rsidRPr="00217EB3">
        <w:lastRenderedPageBreak/>
        <w:t>nesouhlasí s připomínkou</w:t>
      </w:r>
      <w:r w:rsidR="000C1E90" w:rsidRPr="00217EB3">
        <w:t xml:space="preserve">, že městu Jeseník každoročně nepředkládalo přiznání z daně z příjmu právnických osob za zdaňovací období </w:t>
      </w:r>
      <w:proofErr w:type="gramStart"/>
      <w:r w:rsidR="000C1E90" w:rsidRPr="00217EB3">
        <w:t>od  2</w:t>
      </w:r>
      <w:r w:rsidR="00E77B32">
        <w:t>5</w:t>
      </w:r>
      <w:proofErr w:type="gramEnd"/>
      <w:r w:rsidR="00E77B32">
        <w:t xml:space="preserve">. 06. 2001 do 03. 03. 2020. </w:t>
      </w:r>
      <w:r w:rsidR="00420F0A" w:rsidRPr="00217EB3">
        <w:t xml:space="preserve">Město - majoritní vlastník, mělo </w:t>
      </w:r>
      <w:r w:rsidR="000C1E90" w:rsidRPr="00217EB3">
        <w:t>reagovat včas a upozornit družs</w:t>
      </w:r>
      <w:r w:rsidR="00B96282" w:rsidRPr="00217EB3">
        <w:t>tvo, že neplní povinnosti, tak jak,</w:t>
      </w:r>
      <w:r w:rsidR="000C1E90" w:rsidRPr="00217EB3">
        <w:t xml:space="preserve"> má na mysli „Dohoda o hospodaření se společnou věcí….“</w:t>
      </w:r>
      <w:r w:rsidR="00D848FE" w:rsidRPr="00217EB3">
        <w:t xml:space="preserve"> </w:t>
      </w:r>
    </w:p>
    <w:p w:rsidR="00EE5D86" w:rsidRPr="00217EB3" w:rsidRDefault="000C1E90" w:rsidP="00C806F0">
      <w:pPr>
        <w:pStyle w:val="Odstavecseseznamem"/>
        <w:numPr>
          <w:ilvl w:val="1"/>
          <w:numId w:val="3"/>
        </w:numPr>
        <w:jc w:val="both"/>
      </w:pPr>
      <w:r w:rsidRPr="00217EB3">
        <w:t>Město J</w:t>
      </w:r>
      <w:r w:rsidR="009F03B8" w:rsidRPr="00217EB3">
        <w:t>eseník mělo mít k dispozici veškeré právní názory a soudní rozhodnutí, týkající se bezúplatného převodu majetkových podílů. Družstvo z důvodu právní jistoty podá žalobu k ochraně svých práv k Okresnímu soudu v Jeseníku.</w:t>
      </w:r>
    </w:p>
    <w:p w:rsidR="00F57A57" w:rsidRPr="00217EB3" w:rsidRDefault="00F57A57" w:rsidP="00F57A57">
      <w:r w:rsidRPr="00EE5D86">
        <w:rPr>
          <w:b/>
          <w:sz w:val="24"/>
          <w:szCs w:val="24"/>
        </w:rPr>
        <w:t>Usnesení</w:t>
      </w:r>
      <w:r>
        <w:rPr>
          <w:sz w:val="24"/>
          <w:szCs w:val="24"/>
        </w:rPr>
        <w:t xml:space="preserve">: </w:t>
      </w:r>
      <w:r w:rsidRPr="00217EB3">
        <w:t>přítomní berou na vědomí.</w:t>
      </w:r>
    </w:p>
    <w:p w:rsidR="00F57A57" w:rsidRPr="00F57A57" w:rsidRDefault="00F57A57" w:rsidP="00F57A57">
      <w:pPr>
        <w:rPr>
          <w:sz w:val="24"/>
          <w:szCs w:val="24"/>
        </w:rPr>
      </w:pPr>
      <w:proofErr w:type="gramStart"/>
      <w:r w:rsidRPr="00EE5D86">
        <w:rPr>
          <w:b/>
          <w:sz w:val="24"/>
          <w:szCs w:val="24"/>
        </w:rPr>
        <w:t xml:space="preserve">Hlasování </w:t>
      </w:r>
      <w:r>
        <w:rPr>
          <w:sz w:val="24"/>
          <w:szCs w:val="24"/>
        </w:rPr>
        <w:t xml:space="preserve">: </w:t>
      </w:r>
      <w:r w:rsidRPr="00217EB3">
        <w:t>pro</w:t>
      </w:r>
      <w:proofErr w:type="gramEnd"/>
      <w:r>
        <w:rPr>
          <w:sz w:val="24"/>
          <w:szCs w:val="24"/>
        </w:rPr>
        <w:t xml:space="preserve"> 25     </w:t>
      </w:r>
      <w:r w:rsidRPr="00217EB3">
        <w:t xml:space="preserve"> proti</w:t>
      </w:r>
      <w:r>
        <w:rPr>
          <w:sz w:val="24"/>
          <w:szCs w:val="24"/>
        </w:rPr>
        <w:t xml:space="preserve">: </w:t>
      </w:r>
      <w:proofErr w:type="gramStart"/>
      <w:r>
        <w:rPr>
          <w:sz w:val="24"/>
          <w:szCs w:val="24"/>
        </w:rPr>
        <w:t xml:space="preserve">0            </w:t>
      </w:r>
      <w:r w:rsidRPr="00217EB3">
        <w:t>zdrželi</w:t>
      </w:r>
      <w:proofErr w:type="gramEnd"/>
      <w:r w:rsidRPr="00217EB3">
        <w:t xml:space="preserve"> se</w:t>
      </w:r>
      <w:r>
        <w:rPr>
          <w:sz w:val="24"/>
          <w:szCs w:val="24"/>
        </w:rPr>
        <w:t>: 0</w:t>
      </w:r>
    </w:p>
    <w:p w:rsidR="000265B2" w:rsidRPr="00217EB3" w:rsidRDefault="000265B2" w:rsidP="000265B2">
      <w:pPr>
        <w:jc w:val="both"/>
      </w:pPr>
    </w:p>
    <w:p w:rsidR="00906D45" w:rsidRPr="00217EB3" w:rsidRDefault="00CC23B8" w:rsidP="00A31456">
      <w:pPr>
        <w:pStyle w:val="Odstavecseseznamem"/>
        <w:numPr>
          <w:ilvl w:val="0"/>
          <w:numId w:val="2"/>
        </w:numPr>
        <w:jc w:val="both"/>
      </w:pPr>
      <w:r w:rsidRPr="00217EB3">
        <w:t>Následně družstvo kontaktovalo dvě jesenické advokátní k</w:t>
      </w:r>
      <w:r w:rsidR="00906D45" w:rsidRPr="00217EB3">
        <w:t xml:space="preserve">anceláře </w:t>
      </w:r>
      <w:r w:rsidR="00C5103E" w:rsidRPr="00217EB3">
        <w:t>p</w:t>
      </w:r>
      <w:r w:rsidR="00906D45" w:rsidRPr="00217EB3">
        <w:t>. Mgr. K</w:t>
      </w:r>
      <w:r w:rsidRPr="00217EB3">
        <w:t xml:space="preserve">rátký a pí. Mgr. </w:t>
      </w:r>
      <w:proofErr w:type="spellStart"/>
      <w:r w:rsidR="00906D45" w:rsidRPr="00217EB3">
        <w:t>Mondeková</w:t>
      </w:r>
      <w:proofErr w:type="spellEnd"/>
      <w:r w:rsidR="00906D45" w:rsidRPr="00217EB3">
        <w:t>. Bohužel touto problematikou se nezabývají.</w:t>
      </w:r>
    </w:p>
    <w:p w:rsidR="00CC23B8" w:rsidRPr="00217EB3" w:rsidRDefault="00906D45" w:rsidP="00A31456">
      <w:pPr>
        <w:pStyle w:val="Odstavecseseznamem"/>
        <w:numPr>
          <w:ilvl w:val="0"/>
          <w:numId w:val="2"/>
        </w:numPr>
        <w:jc w:val="both"/>
      </w:pPr>
      <w:r w:rsidRPr="00217EB3">
        <w:t xml:space="preserve">Byl získán kontakt na p. Mgr. Zdeňka </w:t>
      </w:r>
      <w:proofErr w:type="spellStart"/>
      <w:r w:rsidRPr="00217EB3">
        <w:t>Joukla</w:t>
      </w:r>
      <w:proofErr w:type="spellEnd"/>
      <w:r w:rsidRPr="00217EB3">
        <w:t xml:space="preserve">, advokát a společník obchodní společnosti </w:t>
      </w:r>
      <w:proofErr w:type="spellStart"/>
      <w:r w:rsidRPr="00217EB3">
        <w:t>Joukl</w:t>
      </w:r>
      <w:proofErr w:type="spellEnd"/>
      <w:r w:rsidRPr="00217EB3">
        <w:t xml:space="preserve"> a partneři, advokátní kancelář, s. r. </w:t>
      </w:r>
      <w:proofErr w:type="gramStart"/>
      <w:r w:rsidRPr="00217EB3">
        <w:t>o.</w:t>
      </w:r>
      <w:r w:rsidR="00CC23B8" w:rsidRPr="00217EB3">
        <w:t xml:space="preserve"> </w:t>
      </w:r>
      <w:r w:rsidR="009F03B8" w:rsidRPr="00217EB3">
        <w:t>, Brno</w:t>
      </w:r>
      <w:proofErr w:type="gramEnd"/>
      <w:r w:rsidR="009F03B8" w:rsidRPr="00217EB3">
        <w:t>.</w:t>
      </w:r>
    </w:p>
    <w:p w:rsidR="00E922B3" w:rsidRPr="00217EB3" w:rsidRDefault="00272F45" w:rsidP="00A31456">
      <w:pPr>
        <w:pStyle w:val="Odstavecseseznamem"/>
        <w:numPr>
          <w:ilvl w:val="0"/>
          <w:numId w:val="4"/>
        </w:numPr>
        <w:jc w:val="both"/>
      </w:pPr>
      <w:r w:rsidRPr="00217EB3">
        <w:t>Dne 12. 02. 2022 se uskutečnila služební cesta Jeseník - O</w:t>
      </w:r>
      <w:r w:rsidR="00420F0A" w:rsidRPr="00217EB3">
        <w:t xml:space="preserve">lomouc (a zpět) a byl </w:t>
      </w:r>
      <w:proofErr w:type="spellStart"/>
      <w:r w:rsidR="00420F0A" w:rsidRPr="00217EB3">
        <w:t>navazán</w:t>
      </w:r>
      <w:proofErr w:type="spellEnd"/>
      <w:r w:rsidR="00420F0A" w:rsidRPr="00217EB3">
        <w:t xml:space="preserve">   kontakt o spolupráci, a </w:t>
      </w:r>
      <w:proofErr w:type="gramStart"/>
      <w:r w:rsidR="00420F0A" w:rsidRPr="00217EB3">
        <w:t xml:space="preserve">to </w:t>
      </w:r>
      <w:r w:rsidRPr="00217EB3">
        <w:t xml:space="preserve"> zástupců</w:t>
      </w:r>
      <w:proofErr w:type="gramEnd"/>
      <w:r w:rsidRPr="00217EB3">
        <w:t xml:space="preserve"> družstva p. Nováka p. Macury s advokátem p. Mgr. </w:t>
      </w:r>
      <w:proofErr w:type="spellStart"/>
      <w:r w:rsidRPr="00217EB3">
        <w:t>Jouklem</w:t>
      </w:r>
      <w:proofErr w:type="spellEnd"/>
      <w:r w:rsidRPr="00217EB3">
        <w:t xml:space="preserve">  a dohodnut postup ve věci bezúplatného převodu majetkového podílu.</w:t>
      </w:r>
    </w:p>
    <w:p w:rsidR="00EC07C8" w:rsidRPr="00217EB3" w:rsidRDefault="000265B2" w:rsidP="00A31456">
      <w:pPr>
        <w:pStyle w:val="Odstavecseseznamem"/>
        <w:numPr>
          <w:ilvl w:val="0"/>
          <w:numId w:val="4"/>
        </w:numPr>
        <w:jc w:val="both"/>
      </w:pPr>
      <w:r w:rsidRPr="00217EB3">
        <w:t>Dne 28. 02. 2022 se uskutečnila schůzka komise bytového družstva ve složení p. Nov</w:t>
      </w:r>
      <w:r w:rsidR="00C806F0">
        <w:t>ák, p. Ž</w:t>
      </w:r>
      <w:r w:rsidR="00575D47" w:rsidRPr="00217EB3">
        <w:t>á</w:t>
      </w:r>
      <w:r w:rsidRPr="00217EB3">
        <w:t>k a p. Macura</w:t>
      </w:r>
      <w:r w:rsidR="00420F0A" w:rsidRPr="00217EB3">
        <w:t xml:space="preserve">, </w:t>
      </w:r>
      <w:proofErr w:type="gramStart"/>
      <w:r w:rsidR="00420F0A" w:rsidRPr="00217EB3">
        <w:t xml:space="preserve">kdy </w:t>
      </w:r>
      <w:r w:rsidRPr="00217EB3">
        <w:t xml:space="preserve"> bylo</w:t>
      </w:r>
      <w:proofErr w:type="gramEnd"/>
      <w:r w:rsidRPr="00217EB3">
        <w:t xml:space="preserve"> projednáno: převedení bytů na družstvo - stav, výtahy- stav, a doplatky za teplo a TUV za rok 2021 a zrušení kab. televize.</w:t>
      </w:r>
    </w:p>
    <w:p w:rsidR="00575D47" w:rsidRPr="00217EB3" w:rsidRDefault="00575D47" w:rsidP="00A31456">
      <w:pPr>
        <w:pStyle w:val="Odstavecseseznamem"/>
        <w:numPr>
          <w:ilvl w:val="0"/>
          <w:numId w:val="4"/>
        </w:numPr>
        <w:jc w:val="both"/>
      </w:pPr>
      <w:r w:rsidRPr="00217EB3">
        <w:t xml:space="preserve">Dne 15. března 2022 se uskutečnilo jednání zástupců města, a to tajemníkem </w:t>
      </w:r>
      <w:r w:rsidR="00A31456" w:rsidRPr="00217EB3">
        <w:t xml:space="preserve">úřadu p. </w:t>
      </w:r>
      <w:r w:rsidRPr="00217EB3">
        <w:t xml:space="preserve">JUDr. </w:t>
      </w:r>
      <w:r w:rsidR="00A31456" w:rsidRPr="00217EB3">
        <w:t xml:space="preserve">Rudou, p. Mgr. </w:t>
      </w:r>
      <w:proofErr w:type="spellStart"/>
      <w:r w:rsidR="00A31456" w:rsidRPr="00217EB3">
        <w:t>Windem</w:t>
      </w:r>
      <w:proofErr w:type="spellEnd"/>
      <w:r w:rsidR="00A31456" w:rsidRPr="00217EB3">
        <w:t xml:space="preserve"> a pí. Bc. Pecinovou, za družstvo p. </w:t>
      </w:r>
      <w:proofErr w:type="gramStart"/>
      <w:r w:rsidR="00A31456" w:rsidRPr="00217EB3">
        <w:t>Novákem  a p.</w:t>
      </w:r>
      <w:proofErr w:type="gramEnd"/>
      <w:r w:rsidR="00A31456" w:rsidRPr="00217EB3">
        <w:t xml:space="preserve"> Žákem</w:t>
      </w:r>
    </w:p>
    <w:p w:rsidR="000265B2" w:rsidRPr="00217EB3" w:rsidRDefault="00575D47" w:rsidP="0083299F">
      <w:pPr>
        <w:pStyle w:val="Odstavecseseznamem"/>
        <w:numPr>
          <w:ilvl w:val="0"/>
          <w:numId w:val="4"/>
        </w:numPr>
        <w:jc w:val="both"/>
      </w:pPr>
      <w:r w:rsidRPr="00217EB3">
        <w:t>Bytové družst</w:t>
      </w:r>
      <w:r w:rsidR="00A31456" w:rsidRPr="00217EB3">
        <w:t xml:space="preserve">vo Jeseník 08. 03. 2022 udělilo plnou </w:t>
      </w:r>
      <w:proofErr w:type="gramStart"/>
      <w:r w:rsidR="00A31456" w:rsidRPr="00217EB3">
        <w:t>moc  advokátu</w:t>
      </w:r>
      <w:proofErr w:type="gramEnd"/>
      <w:r w:rsidR="00A31456" w:rsidRPr="00217EB3">
        <w:t xml:space="preserve"> p.</w:t>
      </w:r>
      <w:r w:rsidR="00C427F5" w:rsidRPr="00217EB3">
        <w:t xml:space="preserve"> Zdeň</w:t>
      </w:r>
      <w:r w:rsidR="00A31456" w:rsidRPr="00217EB3">
        <w:t xml:space="preserve">ku </w:t>
      </w:r>
      <w:proofErr w:type="spellStart"/>
      <w:r w:rsidR="00A31456" w:rsidRPr="00217EB3">
        <w:t>Jouklovi</w:t>
      </w:r>
      <w:proofErr w:type="spellEnd"/>
      <w:r w:rsidR="00A31456" w:rsidRPr="00217EB3">
        <w:t>, aby zmocnitele zastupoval ve věcech právních i faktických</w:t>
      </w:r>
      <w:r w:rsidR="00095715" w:rsidRPr="00217EB3">
        <w:t xml:space="preserve"> věcech plném rozsahu vůči Městu Jeseník…….</w:t>
      </w:r>
    </w:p>
    <w:p w:rsidR="00095715" w:rsidRPr="00217EB3" w:rsidRDefault="00095715" w:rsidP="0083299F">
      <w:pPr>
        <w:pStyle w:val="Odstavecseseznamem"/>
        <w:numPr>
          <w:ilvl w:val="0"/>
          <w:numId w:val="4"/>
        </w:numPr>
        <w:jc w:val="both"/>
      </w:pPr>
      <w:r w:rsidRPr="00217EB3">
        <w:t xml:space="preserve">Dne 15. března 2022 Bytové družstvo </w:t>
      </w:r>
      <w:proofErr w:type="gramStart"/>
      <w:r w:rsidRPr="00217EB3">
        <w:t>Jeseník , zastoupené</w:t>
      </w:r>
      <w:proofErr w:type="gramEnd"/>
      <w:r w:rsidRPr="00217EB3">
        <w:t xml:space="preserve"> na základě plné moci p. Mgr. </w:t>
      </w:r>
      <w:proofErr w:type="spellStart"/>
      <w:r w:rsidRPr="00217EB3">
        <w:t>Jouklovi</w:t>
      </w:r>
      <w:proofErr w:type="spellEnd"/>
      <w:r w:rsidR="00C806F0">
        <w:t xml:space="preserve">, podalo u Okresního </w:t>
      </w:r>
      <w:r w:rsidR="00F57A57" w:rsidRPr="00217EB3">
        <w:t>soudu v</w:t>
      </w:r>
      <w:r w:rsidR="00E01A9C" w:rsidRPr="00217EB3">
        <w:t> </w:t>
      </w:r>
      <w:r w:rsidR="00F57A57" w:rsidRPr="00217EB3">
        <w:t>Jeseníku</w:t>
      </w:r>
      <w:r w:rsidR="00E01A9C" w:rsidRPr="00217EB3">
        <w:t xml:space="preserve"> dne 25. 03. 2022 </w:t>
      </w:r>
      <w:r w:rsidRPr="00217EB3">
        <w:t xml:space="preserve"> „ Žalobu n</w:t>
      </w:r>
      <w:r w:rsidR="00F57A57" w:rsidRPr="00217EB3">
        <w:t>a nahrazení projevu vůle-povinn</w:t>
      </w:r>
      <w:r w:rsidRPr="00217EB3">
        <w:t>osti uzavřít smlouvu o převodu</w:t>
      </w:r>
      <w:r w:rsidR="00F57A57" w:rsidRPr="00217EB3">
        <w:t xml:space="preserve"> spoluvlastnického podílu na by</w:t>
      </w:r>
      <w:r w:rsidRPr="00217EB3">
        <w:t>tových domech  a pozemcích, eventuálně na plnění-náhradu škody a Návrh na přerušení řízení dle čl. V žaloby.</w:t>
      </w:r>
    </w:p>
    <w:p w:rsidR="00EE5D86" w:rsidRPr="00217EB3" w:rsidRDefault="003203FD" w:rsidP="00CB72F9">
      <w:pPr>
        <w:jc w:val="both"/>
      </w:pPr>
      <w:r w:rsidRPr="00217EB3">
        <w:t xml:space="preserve">Ke shora </w:t>
      </w:r>
      <w:r w:rsidR="00EE5D86" w:rsidRPr="00217EB3">
        <w:t>skutečnostem</w:t>
      </w:r>
      <w:r w:rsidR="00EE5F2F" w:rsidRPr="00217EB3">
        <w:t>,</w:t>
      </w:r>
      <w:r w:rsidR="00CC2664" w:rsidRPr="00217EB3">
        <w:t xml:space="preserve"> </w:t>
      </w:r>
      <w:r w:rsidR="00CB72F9" w:rsidRPr="00217EB3">
        <w:t>uvedených</w:t>
      </w:r>
      <w:r w:rsidR="00CC2664" w:rsidRPr="00217EB3">
        <w:t xml:space="preserve"> pod body 1 až 12 se vyjádří </w:t>
      </w:r>
      <w:r w:rsidR="00CB72F9" w:rsidRPr="00217EB3">
        <w:t xml:space="preserve">také </w:t>
      </w:r>
      <w:r w:rsidR="00CC2664" w:rsidRPr="00217EB3">
        <w:t xml:space="preserve">členové komise p. Ing. Martin Žák a p. Milan Novák v bodě </w:t>
      </w:r>
      <w:r w:rsidR="00CB72F9" w:rsidRPr="00217EB3">
        <w:t>3., Pozvánky na člensko</w:t>
      </w:r>
      <w:r w:rsidR="00CC2664" w:rsidRPr="00217EB3">
        <w:t>u schůzi</w:t>
      </w:r>
      <w:r w:rsidR="00CB72F9" w:rsidRPr="00217EB3">
        <w:t xml:space="preserve">…. „ Informace komise o dohodě </w:t>
      </w:r>
      <w:proofErr w:type="spellStart"/>
      <w:r w:rsidR="00CB72F9" w:rsidRPr="00217EB3">
        <w:t>spluvlastníků</w:t>
      </w:r>
      <w:proofErr w:type="spellEnd"/>
      <w:r w:rsidR="00CB72F9" w:rsidRPr="00217EB3">
        <w:t xml:space="preserve"> o hospodaření se společnou věcí, </w:t>
      </w:r>
      <w:proofErr w:type="spellStart"/>
      <w:r w:rsidR="00CB72F9" w:rsidRPr="00217EB3">
        <w:t>uzvřené</w:t>
      </w:r>
      <w:proofErr w:type="spellEnd"/>
      <w:r w:rsidR="00CB72F9" w:rsidRPr="00217EB3">
        <w:t>……. „</w:t>
      </w:r>
    </w:p>
    <w:p w:rsidR="00CC2664" w:rsidRPr="00217EB3" w:rsidRDefault="00CB72F9" w:rsidP="00EE5D86">
      <w:r w:rsidRPr="00217EB3">
        <w:t xml:space="preserve">Usnesení: </w:t>
      </w:r>
      <w:r w:rsidR="00EE5D86" w:rsidRPr="00217EB3">
        <w:t xml:space="preserve">členská schůze bere na vědomí.   </w:t>
      </w:r>
    </w:p>
    <w:p w:rsidR="00EE5D86" w:rsidRDefault="00CC2664" w:rsidP="00EE5D86">
      <w:pPr>
        <w:rPr>
          <w:sz w:val="24"/>
          <w:szCs w:val="24"/>
        </w:rPr>
      </w:pPr>
      <w:r>
        <w:rPr>
          <w:sz w:val="24"/>
          <w:szCs w:val="24"/>
        </w:rPr>
        <w:t xml:space="preserve">Hlasování: pro: </w:t>
      </w:r>
      <w:proofErr w:type="gramStart"/>
      <w:r>
        <w:rPr>
          <w:sz w:val="24"/>
          <w:szCs w:val="24"/>
        </w:rPr>
        <w:t>25          proti</w:t>
      </w:r>
      <w:proofErr w:type="gramEnd"/>
      <w:r>
        <w:rPr>
          <w:sz w:val="24"/>
          <w:szCs w:val="24"/>
        </w:rPr>
        <w:t xml:space="preserve">: </w:t>
      </w:r>
      <w:proofErr w:type="gramStart"/>
      <w:r>
        <w:rPr>
          <w:sz w:val="24"/>
          <w:szCs w:val="24"/>
        </w:rPr>
        <w:t>0            zdrželi</w:t>
      </w:r>
      <w:proofErr w:type="gramEnd"/>
      <w:r>
        <w:rPr>
          <w:sz w:val="24"/>
          <w:szCs w:val="24"/>
        </w:rPr>
        <w:t xml:space="preserve"> se: 0</w:t>
      </w:r>
      <w:r w:rsidR="00EE5D86">
        <w:rPr>
          <w:sz w:val="24"/>
          <w:szCs w:val="24"/>
        </w:rPr>
        <w:t xml:space="preserve">  </w:t>
      </w:r>
    </w:p>
    <w:p w:rsidR="00EE5F2F" w:rsidRDefault="00EE5F2F" w:rsidP="00EE5D86">
      <w:pPr>
        <w:rPr>
          <w:sz w:val="24"/>
          <w:szCs w:val="24"/>
        </w:rPr>
      </w:pPr>
    </w:p>
    <w:p w:rsidR="005C2AC9" w:rsidRPr="00577027" w:rsidRDefault="00C61881" w:rsidP="00CB7E16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577027">
        <w:rPr>
          <w:b/>
          <w:sz w:val="24"/>
          <w:szCs w:val="24"/>
          <w:u w:val="single"/>
        </w:rPr>
        <w:t xml:space="preserve">Zpráva hospodaření </w:t>
      </w:r>
      <w:r w:rsidR="00EE5F2F" w:rsidRPr="00577027">
        <w:rPr>
          <w:b/>
          <w:sz w:val="24"/>
          <w:szCs w:val="24"/>
          <w:u w:val="single"/>
        </w:rPr>
        <w:t>za rok 2021</w:t>
      </w:r>
      <w:r w:rsidRPr="00577027">
        <w:rPr>
          <w:b/>
          <w:sz w:val="24"/>
          <w:szCs w:val="24"/>
          <w:u w:val="single"/>
        </w:rPr>
        <w:t>.</w:t>
      </w:r>
    </w:p>
    <w:p w:rsidR="00684B86" w:rsidRPr="00217EB3" w:rsidRDefault="00C61881" w:rsidP="00C61881">
      <w:pPr>
        <w:pStyle w:val="Odstavecseseznamem"/>
        <w:numPr>
          <w:ilvl w:val="0"/>
          <w:numId w:val="6"/>
        </w:numPr>
      </w:pPr>
      <w:r w:rsidRPr="00217EB3">
        <w:t>Obsahuje</w:t>
      </w:r>
      <w:r w:rsidR="00A2592F" w:rsidRPr="00217EB3">
        <w:t xml:space="preserve"> pohyb na jednotlivých účtech - pokladna, bankovní a </w:t>
      </w:r>
      <w:proofErr w:type="gramStart"/>
      <w:r w:rsidR="00A2592F" w:rsidRPr="00217EB3">
        <w:t>spořící</w:t>
      </w:r>
      <w:proofErr w:type="gramEnd"/>
      <w:r w:rsidR="00A2592F" w:rsidRPr="00217EB3">
        <w:t xml:space="preserve"> účet,</w:t>
      </w:r>
    </w:p>
    <w:p w:rsidR="00A2592F" w:rsidRPr="00217EB3" w:rsidRDefault="00A2592F" w:rsidP="00C61881">
      <w:pPr>
        <w:pStyle w:val="Odstavecseseznamem"/>
        <w:numPr>
          <w:ilvl w:val="0"/>
          <w:numId w:val="6"/>
        </w:numPr>
      </w:pPr>
      <w:r w:rsidRPr="00217EB3">
        <w:t>fond údržby, zálohy do fondu od členů, čerpání = náklad do fondu oprav,</w:t>
      </w:r>
    </w:p>
    <w:p w:rsidR="00A2592F" w:rsidRPr="00217EB3" w:rsidRDefault="00A2592F" w:rsidP="00C61881">
      <w:pPr>
        <w:pStyle w:val="Odstavecseseznamem"/>
        <w:numPr>
          <w:ilvl w:val="0"/>
          <w:numId w:val="6"/>
        </w:numPr>
      </w:pPr>
      <w:r w:rsidRPr="00217EB3">
        <w:t>pohledávky z faktury vydaných, dodavatele - zálohy na vodu, elektřinu, teplo, náklady na služby apod.,</w:t>
      </w:r>
    </w:p>
    <w:p w:rsidR="00A2592F" w:rsidRPr="00217EB3" w:rsidRDefault="00CA0E73" w:rsidP="00C61881">
      <w:pPr>
        <w:pStyle w:val="Odstavecseseznamem"/>
        <w:numPr>
          <w:ilvl w:val="0"/>
          <w:numId w:val="6"/>
        </w:numPr>
      </w:pPr>
      <w:r w:rsidRPr="00217EB3">
        <w:t>pohledávky za členy družstva.</w:t>
      </w:r>
    </w:p>
    <w:p w:rsidR="00CA0E73" w:rsidRPr="00217EB3" w:rsidRDefault="00CA0E73" w:rsidP="00C61881">
      <w:pPr>
        <w:pStyle w:val="Odstavecseseznamem"/>
        <w:numPr>
          <w:ilvl w:val="0"/>
          <w:numId w:val="6"/>
        </w:numPr>
      </w:pPr>
      <w:r w:rsidRPr="00217EB3">
        <w:t xml:space="preserve">Uvedené položky se v průběhu účetního roku </w:t>
      </w:r>
      <w:proofErr w:type="gramStart"/>
      <w:r w:rsidRPr="00217EB3">
        <w:t>mění</w:t>
      </w:r>
      <w:r w:rsidR="007F2E99" w:rsidRPr="00217EB3">
        <w:t xml:space="preserve"> </w:t>
      </w:r>
      <w:r w:rsidR="00816D21" w:rsidRPr="00217EB3">
        <w:t xml:space="preserve"> v souvislosti</w:t>
      </w:r>
      <w:proofErr w:type="gramEnd"/>
      <w:r w:rsidR="00816D21" w:rsidRPr="00217EB3">
        <w:t xml:space="preserve"> s pohledávkami za členy družstva - zejména přeplatky a jejích průběžné vyplácení v průběhu roku.</w:t>
      </w:r>
    </w:p>
    <w:p w:rsidR="00816D21" w:rsidRPr="00217EB3" w:rsidRDefault="00816D21" w:rsidP="007F2E99">
      <w:pPr>
        <w:pStyle w:val="Odstavecseseznamem"/>
        <w:numPr>
          <w:ilvl w:val="0"/>
          <w:numId w:val="6"/>
        </w:numPr>
        <w:jc w:val="both"/>
      </w:pPr>
      <w:r w:rsidRPr="00217EB3">
        <w:t xml:space="preserve">Jsou uváděny neměnné účty od založení bytového družstva, např. základní kapitál zapisovaný, nedělitelný </w:t>
      </w:r>
      <w:proofErr w:type="spellStart"/>
      <w:r w:rsidRPr="00217EB3">
        <w:t>fon</w:t>
      </w:r>
      <w:proofErr w:type="spellEnd"/>
      <w:r w:rsidRPr="00217EB3">
        <w:t>, stavby a pozemky atd.</w:t>
      </w:r>
    </w:p>
    <w:p w:rsidR="00816D21" w:rsidRPr="00217EB3" w:rsidRDefault="00816D21" w:rsidP="007F2E99">
      <w:pPr>
        <w:pStyle w:val="Odstavecseseznamem"/>
        <w:numPr>
          <w:ilvl w:val="0"/>
          <w:numId w:val="6"/>
        </w:numPr>
        <w:jc w:val="both"/>
      </w:pPr>
      <w:r w:rsidRPr="00217EB3">
        <w:t xml:space="preserve">Výsledky hospodaření (viz čistý zisk):výnosy a příjmy 676.346,66 Kč; náklady, výdaje - </w:t>
      </w:r>
      <w:r w:rsidR="001D76B5" w:rsidRPr="00217EB3">
        <w:t>676.346,66 Kč.</w:t>
      </w:r>
    </w:p>
    <w:p w:rsidR="001D76B5" w:rsidRPr="00217EB3" w:rsidRDefault="001D76B5" w:rsidP="001D76B5">
      <w:pPr>
        <w:pStyle w:val="Odstavecseseznamem"/>
        <w:numPr>
          <w:ilvl w:val="0"/>
          <w:numId w:val="7"/>
        </w:numPr>
      </w:pPr>
      <w:r w:rsidRPr="00217EB3">
        <w:t>Příloha - Přehled nákladů na dům do fondu oprav</w:t>
      </w:r>
    </w:p>
    <w:p w:rsidR="001D76B5" w:rsidRPr="00217EB3" w:rsidRDefault="00F62D14" w:rsidP="001D76B5">
      <w:pPr>
        <w:pStyle w:val="Odstavecseseznamem"/>
        <w:numPr>
          <w:ilvl w:val="0"/>
          <w:numId w:val="7"/>
        </w:numPr>
      </w:pPr>
      <w:r w:rsidRPr="00217EB3">
        <w:t>Přílo</w:t>
      </w:r>
      <w:r w:rsidR="001D76B5" w:rsidRPr="00217EB3">
        <w:t xml:space="preserve">ha - Veškeré náklady spojené s výstavbou </w:t>
      </w:r>
      <w:proofErr w:type="gramStart"/>
      <w:r w:rsidR="001D76B5" w:rsidRPr="00217EB3">
        <w:t>výtahů  v domě</w:t>
      </w:r>
      <w:proofErr w:type="gramEnd"/>
      <w:r w:rsidR="001D76B5" w:rsidRPr="00217EB3">
        <w:t xml:space="preserve"> od počátku období do 31. 12.2021</w:t>
      </w:r>
    </w:p>
    <w:p w:rsidR="004163F1" w:rsidRPr="00217EB3" w:rsidRDefault="004163F1" w:rsidP="001D76B5">
      <w:pPr>
        <w:pStyle w:val="Odstavecseseznamem"/>
        <w:numPr>
          <w:ilvl w:val="0"/>
          <w:numId w:val="7"/>
        </w:numPr>
      </w:pPr>
      <w:r w:rsidRPr="00217EB3">
        <w:t>Na č</w:t>
      </w:r>
      <w:r w:rsidR="00A130FE" w:rsidRPr="00217EB3">
        <w:t xml:space="preserve">ervnové a prosincové </w:t>
      </w:r>
      <w:r w:rsidRPr="00217EB3">
        <w:t>schůz</w:t>
      </w:r>
      <w:r w:rsidR="00A130FE" w:rsidRPr="00217EB3">
        <w:t>i</w:t>
      </w:r>
      <w:r w:rsidRPr="00217EB3">
        <w:t xml:space="preserve"> bytového družstva loňského roku </w:t>
      </w:r>
      <w:r w:rsidR="00A130FE" w:rsidRPr="00217EB3">
        <w:t>byly provedeny kontro</w:t>
      </w:r>
      <w:r w:rsidR="00F62D14" w:rsidRPr="00217EB3">
        <w:t xml:space="preserve">ly - </w:t>
      </w:r>
      <w:r w:rsidRPr="00217EB3">
        <w:t xml:space="preserve"> k</w:t>
      </w:r>
      <w:r w:rsidR="00F62D14" w:rsidRPr="00217EB3">
        <w:t xml:space="preserve">ontrolní komisi družstva </w:t>
      </w:r>
      <w:r w:rsidRPr="00217EB3">
        <w:t>konstatováno, že účetnictví ze strany Jesenické správa domů, s. r. o. Jeseník je vedeno přehledně a v souladu se zákonem o účetnictví.  S </w:t>
      </w:r>
      <w:r w:rsidR="00A130FE" w:rsidRPr="00217EB3">
        <w:t>peně</w:t>
      </w:r>
      <w:r w:rsidRPr="00217EB3">
        <w:t>žními prostředky družstva bylo nakládáno hospodárně.</w:t>
      </w:r>
    </w:p>
    <w:p w:rsidR="00217EB3" w:rsidRDefault="001D76B5" w:rsidP="001D76B5">
      <w:r w:rsidRPr="00217EB3">
        <w:rPr>
          <w:b/>
        </w:rPr>
        <w:t>Usnesení:</w:t>
      </w:r>
      <w:r w:rsidRPr="00217EB3">
        <w:t xml:space="preserve"> členská sc</w:t>
      </w:r>
      <w:r w:rsidR="00E77B32">
        <w:t xml:space="preserve">hůze bere na vědomí a schvaluje </w:t>
      </w:r>
      <w:r w:rsidRPr="00217EB3">
        <w:t> účetní závěrkou za účetní rok 2021</w:t>
      </w:r>
      <w:r w:rsidR="00217EB3">
        <w:t>.</w:t>
      </w:r>
    </w:p>
    <w:p w:rsidR="001D76B5" w:rsidRPr="009504E4" w:rsidRDefault="001D76B5" w:rsidP="001D76B5">
      <w:proofErr w:type="gramStart"/>
      <w:r w:rsidRPr="007F2E99">
        <w:rPr>
          <w:b/>
          <w:sz w:val="24"/>
          <w:szCs w:val="24"/>
        </w:rPr>
        <w:t>Hlasování:</w:t>
      </w:r>
      <w:r>
        <w:rPr>
          <w:sz w:val="24"/>
          <w:szCs w:val="24"/>
        </w:rPr>
        <w:t xml:space="preserve">  </w:t>
      </w:r>
      <w:r w:rsidRPr="009504E4">
        <w:t>pro</w:t>
      </w:r>
      <w:proofErr w:type="gramEnd"/>
      <w:r w:rsidRPr="009504E4">
        <w:t>: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25     </w:t>
      </w:r>
      <w:r w:rsidR="00DD7109">
        <w:rPr>
          <w:sz w:val="24"/>
          <w:szCs w:val="24"/>
        </w:rPr>
        <w:t xml:space="preserve">    proti</w:t>
      </w:r>
      <w:proofErr w:type="gramEnd"/>
      <w:r w:rsidR="00DD7109" w:rsidRPr="009504E4">
        <w:t xml:space="preserve">: </w:t>
      </w:r>
      <w:proofErr w:type="gramStart"/>
      <w:r w:rsidR="00DD7109" w:rsidRPr="009504E4">
        <w:t>0</w:t>
      </w:r>
      <w:r w:rsidR="00DD7109">
        <w:rPr>
          <w:sz w:val="24"/>
          <w:szCs w:val="24"/>
        </w:rPr>
        <w:t xml:space="preserve">            proti</w:t>
      </w:r>
      <w:proofErr w:type="gramEnd"/>
      <w:r w:rsidR="00DD7109">
        <w:rPr>
          <w:sz w:val="24"/>
          <w:szCs w:val="24"/>
        </w:rPr>
        <w:t xml:space="preserve">: </w:t>
      </w:r>
      <w:r w:rsidR="009504E4">
        <w:t>0</w:t>
      </w:r>
    </w:p>
    <w:p w:rsidR="001D76B5" w:rsidRDefault="001D76B5" w:rsidP="001D76B5">
      <w:pPr>
        <w:rPr>
          <w:sz w:val="24"/>
          <w:szCs w:val="24"/>
        </w:rPr>
      </w:pPr>
    </w:p>
    <w:p w:rsidR="007F2E99" w:rsidRDefault="007F2E99" w:rsidP="007F2E99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7F2E99">
        <w:rPr>
          <w:b/>
          <w:sz w:val="24"/>
          <w:szCs w:val="24"/>
        </w:rPr>
        <w:t>Zp</w:t>
      </w:r>
      <w:r w:rsidR="000D0F54">
        <w:rPr>
          <w:b/>
          <w:sz w:val="24"/>
          <w:szCs w:val="24"/>
        </w:rPr>
        <w:t>ráva o hospodaření za období od</w:t>
      </w:r>
      <w:r w:rsidRPr="007F2E99">
        <w:rPr>
          <w:b/>
          <w:sz w:val="24"/>
          <w:szCs w:val="24"/>
        </w:rPr>
        <w:t xml:space="preserve"> 01. 01. do 28. 02. 2022</w:t>
      </w:r>
    </w:p>
    <w:p w:rsidR="007F2E99" w:rsidRPr="009504E4" w:rsidRDefault="000D0F54" w:rsidP="007F2E99">
      <w:pPr>
        <w:pStyle w:val="Odstavecseseznamem"/>
        <w:numPr>
          <w:ilvl w:val="0"/>
          <w:numId w:val="8"/>
        </w:numPr>
      </w:pPr>
      <w:r w:rsidRPr="009504E4">
        <w:t>Od 01</w:t>
      </w:r>
      <w:r w:rsidR="00C806F0">
        <w:t>.</w:t>
      </w:r>
      <w:r w:rsidRPr="009504E4">
        <w:t xml:space="preserve"> 01. </w:t>
      </w:r>
      <w:r w:rsidR="007F2E99" w:rsidRPr="009504E4">
        <w:t xml:space="preserve">do 28. 02. </w:t>
      </w:r>
      <w:r w:rsidRPr="009504E4">
        <w:t xml:space="preserve">2022 </w:t>
      </w:r>
      <w:r w:rsidR="007F2E99" w:rsidRPr="009504E4">
        <w:t>opět docházelo k pohybu na jednotlivých účtech</w:t>
      </w:r>
      <w:r w:rsidR="004163F1" w:rsidRPr="009504E4">
        <w:t xml:space="preserve">. Zde opět </w:t>
      </w:r>
      <w:r w:rsidR="00A130FE" w:rsidRPr="009504E4">
        <w:t>u</w:t>
      </w:r>
      <w:r w:rsidR="004163F1" w:rsidRPr="009504E4">
        <w:t>vedena položka - nevyplacené přeplatky členům družstva a přeplatky členů družstva za měsíční k hradu za byt.</w:t>
      </w:r>
    </w:p>
    <w:p w:rsidR="000D0F54" w:rsidRPr="009504E4" w:rsidRDefault="000D0F54" w:rsidP="007F2E99">
      <w:pPr>
        <w:pStyle w:val="Odstavecseseznamem"/>
        <w:numPr>
          <w:ilvl w:val="0"/>
          <w:numId w:val="8"/>
        </w:numPr>
      </w:pPr>
      <w:r w:rsidRPr="009504E4">
        <w:t xml:space="preserve">P. Ing. </w:t>
      </w:r>
      <w:proofErr w:type="spellStart"/>
      <w:r w:rsidRPr="009504E4">
        <w:t>Cabal</w:t>
      </w:r>
      <w:proofErr w:type="spellEnd"/>
      <w:r w:rsidRPr="009504E4">
        <w:t xml:space="preserve">, předseda kontrolní komise, uved, že účetnictví vedené </w:t>
      </w:r>
      <w:proofErr w:type="spellStart"/>
      <w:r w:rsidRPr="009504E4">
        <w:t>Jes</w:t>
      </w:r>
      <w:proofErr w:type="spellEnd"/>
      <w:r w:rsidRPr="009504E4">
        <w:t>. správou domů, s. r, o. Jeseník je veden přehledně. Finanční prostředky družstva jsou vynakládány účelně.</w:t>
      </w:r>
    </w:p>
    <w:p w:rsidR="000D0F54" w:rsidRPr="009504E4" w:rsidRDefault="000D0F54" w:rsidP="000D0F54">
      <w:r w:rsidRPr="008F5BC8">
        <w:rPr>
          <w:b/>
          <w:sz w:val="24"/>
          <w:szCs w:val="24"/>
        </w:rPr>
        <w:t>Usnesení</w:t>
      </w:r>
      <w:r w:rsidR="008F5BC8">
        <w:rPr>
          <w:sz w:val="24"/>
          <w:szCs w:val="24"/>
        </w:rPr>
        <w:t xml:space="preserve">: </w:t>
      </w:r>
      <w:r w:rsidRPr="009504E4">
        <w:t>přítomni schválili předložené vyúčtování.</w:t>
      </w:r>
    </w:p>
    <w:p w:rsidR="000D0F54" w:rsidRDefault="000D0F54" w:rsidP="000D0F54">
      <w:pPr>
        <w:rPr>
          <w:sz w:val="24"/>
          <w:szCs w:val="24"/>
        </w:rPr>
      </w:pPr>
      <w:r w:rsidRPr="008F5BC8">
        <w:rPr>
          <w:b/>
          <w:sz w:val="24"/>
          <w:szCs w:val="24"/>
        </w:rPr>
        <w:t>Hlasování:</w:t>
      </w:r>
      <w:r>
        <w:rPr>
          <w:sz w:val="24"/>
          <w:szCs w:val="24"/>
        </w:rPr>
        <w:t xml:space="preserve"> pro: </w:t>
      </w:r>
      <w:proofErr w:type="gramStart"/>
      <w:r>
        <w:rPr>
          <w:sz w:val="24"/>
          <w:szCs w:val="24"/>
        </w:rPr>
        <w:t>25      proti</w:t>
      </w:r>
      <w:proofErr w:type="gramEnd"/>
      <w:r>
        <w:rPr>
          <w:sz w:val="24"/>
          <w:szCs w:val="24"/>
        </w:rPr>
        <w:t xml:space="preserve">: </w:t>
      </w:r>
      <w:proofErr w:type="gramStart"/>
      <w:r>
        <w:rPr>
          <w:sz w:val="24"/>
          <w:szCs w:val="24"/>
        </w:rPr>
        <w:t>0          zdrželo</w:t>
      </w:r>
      <w:proofErr w:type="gramEnd"/>
      <w:r>
        <w:rPr>
          <w:sz w:val="24"/>
          <w:szCs w:val="24"/>
        </w:rPr>
        <w:t xml:space="preserve"> se: 0</w:t>
      </w:r>
    </w:p>
    <w:p w:rsidR="008F5BC8" w:rsidRPr="008F5BC8" w:rsidRDefault="008F5BC8" w:rsidP="000D0F54">
      <w:pPr>
        <w:rPr>
          <w:b/>
          <w:sz w:val="24"/>
          <w:szCs w:val="24"/>
        </w:rPr>
      </w:pPr>
    </w:p>
    <w:p w:rsidR="008F5BC8" w:rsidRDefault="008F5BC8" w:rsidP="000D0F54">
      <w:pPr>
        <w:rPr>
          <w:b/>
          <w:sz w:val="24"/>
          <w:szCs w:val="24"/>
        </w:rPr>
      </w:pPr>
      <w:r w:rsidRPr="008F5BC8">
        <w:rPr>
          <w:b/>
          <w:sz w:val="24"/>
          <w:szCs w:val="24"/>
        </w:rPr>
        <w:t>3.) Informace komise o Dohodě spoluvlastníků o hospodaření se společnou v</w:t>
      </w:r>
      <w:r w:rsidR="002F69FD">
        <w:rPr>
          <w:b/>
          <w:sz w:val="24"/>
          <w:szCs w:val="24"/>
        </w:rPr>
        <w:t>ěcí, uzavřena v souladu s </w:t>
      </w:r>
      <w:proofErr w:type="spellStart"/>
      <w:r w:rsidR="002F69FD">
        <w:rPr>
          <w:b/>
          <w:sz w:val="24"/>
          <w:szCs w:val="24"/>
        </w:rPr>
        <w:t>ust</w:t>
      </w:r>
      <w:proofErr w:type="spellEnd"/>
      <w:r w:rsidR="002F69FD">
        <w:rPr>
          <w:b/>
          <w:sz w:val="24"/>
          <w:szCs w:val="24"/>
        </w:rPr>
        <w:t>. §</w:t>
      </w:r>
      <w:r w:rsidRPr="008F5BC8">
        <w:rPr>
          <w:b/>
          <w:sz w:val="24"/>
          <w:szCs w:val="24"/>
        </w:rPr>
        <w:t xml:space="preserve"> 139, odst. 2), </w:t>
      </w:r>
      <w:proofErr w:type="gramStart"/>
      <w:r w:rsidRPr="008F5BC8">
        <w:rPr>
          <w:b/>
          <w:sz w:val="24"/>
          <w:szCs w:val="24"/>
        </w:rPr>
        <w:t>OZ (z.č.</w:t>
      </w:r>
      <w:proofErr w:type="gramEnd"/>
      <w:r w:rsidRPr="008F5BC8">
        <w:rPr>
          <w:b/>
          <w:sz w:val="24"/>
          <w:szCs w:val="24"/>
        </w:rPr>
        <w:t xml:space="preserve"> 40/1964 Sb., v platném znění, mezi Městem Jeseník a Bytovým družstvem Jeseník, ze dne 22. 04. 2002.</w:t>
      </w:r>
    </w:p>
    <w:p w:rsidR="007F2E99" w:rsidRDefault="00897C59" w:rsidP="007F2E99">
      <w:r>
        <w:t>P. Ing. Žák uvedl, že k převodu bytů mělo dojít do</w:t>
      </w:r>
      <w:r w:rsidRPr="00897C59">
        <w:t xml:space="preserve"> </w:t>
      </w:r>
      <w:r>
        <w:t xml:space="preserve">3 </w:t>
      </w:r>
      <w:r w:rsidRPr="00897C59">
        <w:t>měsíců</w:t>
      </w:r>
      <w:r>
        <w:t xml:space="preserve"> od kolaudace domů, po uplynutí 20 let od uzavření „ Dohody o hospodaření se společnou věcí</w:t>
      </w:r>
      <w:proofErr w:type="gramStart"/>
      <w:r>
        <w:t>….“ , do</w:t>
      </w:r>
      <w:proofErr w:type="gramEnd"/>
      <w:r>
        <w:t xml:space="preserve"> 17. 03. 2022 . město nekonalo - </w:t>
      </w:r>
      <w:r>
        <w:lastRenderedPageBreak/>
        <w:t>nevyhotovilo a nepředložilo smlouvu o převodu nemovitéh</w:t>
      </w:r>
      <w:r w:rsidR="00EE081C">
        <w:t>o majetku a nesvolalo  schůzku mezi smluvními partery.</w:t>
      </w:r>
    </w:p>
    <w:p w:rsidR="00897C59" w:rsidRDefault="00EE081C" w:rsidP="00C806F0">
      <w:pPr>
        <w:jc w:val="both"/>
      </w:pPr>
      <w:r>
        <w:t xml:space="preserve">Družstvo z vlastní iniciativy navrhlo termín schůzky v prosinci loňského roku. Schůzka se uskutečnila až v lednu letošního roku, za město p. Mgr. </w:t>
      </w:r>
      <w:proofErr w:type="spellStart"/>
      <w:r>
        <w:t>Wind</w:t>
      </w:r>
      <w:proofErr w:type="spellEnd"/>
      <w:r>
        <w:t xml:space="preserve"> , vedoucí odděl. </w:t>
      </w:r>
      <w:proofErr w:type="gramStart"/>
      <w:r>
        <w:t>majetku</w:t>
      </w:r>
      <w:proofErr w:type="gramEnd"/>
      <w:r>
        <w:t xml:space="preserve"> města  a za družstvo  p. </w:t>
      </w:r>
      <w:proofErr w:type="spellStart"/>
      <w:r>
        <w:t>Ig</w:t>
      </w:r>
      <w:proofErr w:type="spellEnd"/>
      <w:r>
        <w:t>. Žák, p. Novák a p. JUDr. Macura. Ústně byla prezentována základní forma dohody o předání, avšak v té době nebyla známá cena pozemku, město tvrdilo, že má vypracovaný právní rozbor k zmiňované věci.</w:t>
      </w:r>
      <w:r w:rsidR="002226D5">
        <w:t xml:space="preserve"> Teprve až po opakované urgenci, družstvo obdrželo stanoviska p. Mgr. </w:t>
      </w:r>
      <w:proofErr w:type="spellStart"/>
      <w:r w:rsidR="002226D5">
        <w:t>Winda</w:t>
      </w:r>
      <w:proofErr w:type="spellEnd"/>
      <w:r w:rsidR="002226D5">
        <w:t>.</w:t>
      </w:r>
    </w:p>
    <w:p w:rsidR="009F2035" w:rsidRDefault="002226D5" w:rsidP="00C806F0">
      <w:pPr>
        <w:jc w:val="both"/>
      </w:pPr>
      <w:r>
        <w:t xml:space="preserve">Družstvo se rozhodlo, že využije právních služeb </w:t>
      </w:r>
      <w:proofErr w:type="spellStart"/>
      <w:r>
        <w:t>Jou</w:t>
      </w:r>
      <w:r w:rsidR="00F12173">
        <w:t>kl</w:t>
      </w:r>
      <w:proofErr w:type="spellEnd"/>
      <w:r w:rsidR="00F12173">
        <w:t xml:space="preserve"> a </w:t>
      </w:r>
      <w:proofErr w:type="spellStart"/>
      <w:r w:rsidR="00F12173">
        <w:t>parteři</w:t>
      </w:r>
      <w:proofErr w:type="spellEnd"/>
      <w:r w:rsidR="00F12173">
        <w:t>, advokátní kancelář.  P</w:t>
      </w:r>
      <w:r>
        <w:t xml:space="preserve">. Mg. Zdeňka </w:t>
      </w:r>
      <w:proofErr w:type="spellStart"/>
      <w:r>
        <w:t>Joukla</w:t>
      </w:r>
      <w:proofErr w:type="spellEnd"/>
      <w:r>
        <w:t xml:space="preserve">, který podal jménem družstva </w:t>
      </w:r>
      <w:proofErr w:type="spellStart"/>
      <w:r w:rsidR="009F2035">
        <w:t>př</w:t>
      </w:r>
      <w:r>
        <w:t>e</w:t>
      </w:r>
      <w:r w:rsidR="009F2035">
        <w:t>d</w:t>
      </w:r>
      <w:r>
        <w:t>žalobní</w:t>
      </w:r>
      <w:proofErr w:type="spellEnd"/>
      <w:r>
        <w:t xml:space="preserve"> výzvu </w:t>
      </w:r>
      <w:r w:rsidR="009F2035">
        <w:t>zdejšímu okresnímu soudu. A to proto, aby družstvo mělo právní jistotu a jeho právo nebylo promlčeno.</w:t>
      </w:r>
    </w:p>
    <w:p w:rsidR="009F2035" w:rsidRDefault="009F2035" w:rsidP="00C806F0">
      <w:pPr>
        <w:jc w:val="both"/>
      </w:pPr>
      <w:proofErr w:type="spellStart"/>
      <w:r>
        <w:t>Předžalobní</w:t>
      </w:r>
      <w:proofErr w:type="spellEnd"/>
      <w:r>
        <w:t xml:space="preserve"> výzvu </w:t>
      </w:r>
      <w:proofErr w:type="spellStart"/>
      <w:r>
        <w:t>obdželo</w:t>
      </w:r>
      <w:proofErr w:type="spellEnd"/>
      <w:r>
        <w:t xml:space="preserve"> i město, načež se uskutečnila společná schůzka na radnici za přítomnosti tajemníka města p. JUDr. Rudou, starostkou pí. </w:t>
      </w:r>
      <w:proofErr w:type="spellStart"/>
      <w:r>
        <w:t>Blišťanovou</w:t>
      </w:r>
      <w:proofErr w:type="spellEnd"/>
      <w:r>
        <w:t xml:space="preserve"> a p. Mgr. </w:t>
      </w:r>
      <w:proofErr w:type="spellStart"/>
      <w:r>
        <w:t>Windem</w:t>
      </w:r>
      <w:proofErr w:type="spellEnd"/>
      <w:r>
        <w:t xml:space="preserve">, a to dne 15. 03. 2022. Došlo k vyjasnění postojů a možných </w:t>
      </w:r>
      <w:proofErr w:type="spellStart"/>
      <w:r>
        <w:t>pstojů</w:t>
      </w:r>
      <w:proofErr w:type="spellEnd"/>
      <w:r>
        <w:t>.</w:t>
      </w:r>
    </w:p>
    <w:p w:rsidR="006F0506" w:rsidRDefault="00B97478" w:rsidP="00C806F0">
      <w:pPr>
        <w:jc w:val="both"/>
      </w:pPr>
      <w:proofErr w:type="spellStart"/>
      <w:proofErr w:type="gramStart"/>
      <w:r>
        <w:t>P.Mgr</w:t>
      </w:r>
      <w:proofErr w:type="spellEnd"/>
      <w:r>
        <w:t>.</w:t>
      </w:r>
      <w:proofErr w:type="gramEnd"/>
      <w:r>
        <w:t xml:space="preserve"> </w:t>
      </w:r>
      <w:proofErr w:type="spellStart"/>
      <w:r>
        <w:t>Jou</w:t>
      </w:r>
      <w:r w:rsidR="009F2035">
        <w:t>kl</w:t>
      </w:r>
      <w:proofErr w:type="spellEnd"/>
      <w:r w:rsidR="009F2035">
        <w:t xml:space="preserve"> sepsal návrh n</w:t>
      </w:r>
      <w:r w:rsidR="00E77B32">
        <w:t>a nar</w:t>
      </w:r>
      <w:r w:rsidR="009F2035">
        <w:t xml:space="preserve">ovnání, kde </w:t>
      </w:r>
      <w:r w:rsidR="00E77B32">
        <w:t>družstvo navrhuje městu uhradit</w:t>
      </w:r>
      <w:r w:rsidR="009F2035">
        <w:t xml:space="preserve"> 51% pozemku za odhadní cenu a 49% za c</w:t>
      </w:r>
      <w:r w:rsidR="00E77B32">
        <w:t>enu 1 Kč/</w:t>
      </w:r>
      <w:r w:rsidR="009F2035">
        <w:t>m2, což činí 413.102 Kč.</w:t>
      </w:r>
      <w:r w:rsidR="006F0506">
        <w:t>.</w:t>
      </w:r>
    </w:p>
    <w:p w:rsidR="006F0506" w:rsidRDefault="006F0506" w:rsidP="00C806F0">
      <w:pPr>
        <w:jc w:val="both"/>
      </w:pPr>
      <w:r>
        <w:t>Ze shora uvedeného plynou plusy a mínusy, další možné varianty</w:t>
      </w:r>
      <w:r w:rsidR="00E77B32">
        <w:t xml:space="preserve"> </w:t>
      </w:r>
      <w:r>
        <w:t xml:space="preserve">- trvat na podmínkách původní smlouvy, což by bylo zřejmě pro družstvo nevýhodné, nebo pasivitu - nedělat nic, což považuje p. Mgr. </w:t>
      </w:r>
      <w:proofErr w:type="spellStart"/>
      <w:r>
        <w:t>Joukl</w:t>
      </w:r>
      <w:proofErr w:type="spellEnd"/>
      <w:r>
        <w:t xml:space="preserve"> za nesmysl.</w:t>
      </w:r>
    </w:p>
    <w:p w:rsidR="002226D5" w:rsidRDefault="006F0506" w:rsidP="00C806F0">
      <w:pPr>
        <w:pStyle w:val="Odstavecseseznamem"/>
        <w:numPr>
          <w:ilvl w:val="0"/>
          <w:numId w:val="10"/>
        </w:numPr>
        <w:jc w:val="both"/>
      </w:pPr>
      <w:r>
        <w:t xml:space="preserve">Návrh o narovnání byl zaslán městu, které následně vyhotoví dohodu, kterou se </w:t>
      </w:r>
      <w:r w:rsidR="006B02B6">
        <w:t xml:space="preserve">hodlá </w:t>
      </w:r>
      <w:proofErr w:type="spellStart"/>
      <w:r>
        <w:t>předožit</w:t>
      </w:r>
      <w:proofErr w:type="spellEnd"/>
      <w:r w:rsidR="00887AA1">
        <w:t xml:space="preserve">  k projednání zastupitelstvu</w:t>
      </w:r>
      <w:r>
        <w:t xml:space="preserve">, a to dne 21. 04. 2022 </w:t>
      </w:r>
      <w:r w:rsidR="00887AA1">
        <w:t>ke schválení záměru. Na schůzi zastupitelů bude zřejmě nutná účast členů druž</w:t>
      </w:r>
      <w:r w:rsidR="001C5B0D">
        <w:t xml:space="preserve">stva. Pokud bude schválen </w:t>
      </w:r>
      <w:r w:rsidR="006B02B6">
        <w:t xml:space="preserve">záměr, věc bude projednána </w:t>
      </w:r>
      <w:r w:rsidR="00887AA1">
        <w:t>na červnovém zastupitelstvu ke schválení.</w:t>
      </w:r>
    </w:p>
    <w:p w:rsidR="00887AA1" w:rsidRDefault="00887AA1" w:rsidP="00C806F0">
      <w:pPr>
        <w:pStyle w:val="Odstavecseseznamem"/>
        <w:numPr>
          <w:ilvl w:val="0"/>
          <w:numId w:val="10"/>
        </w:numPr>
        <w:jc w:val="both"/>
      </w:pPr>
      <w:r>
        <w:t>Bude-li návrh schválen, bude nutné</w:t>
      </w:r>
      <w:r w:rsidR="00C305EA">
        <w:t xml:space="preserve"> mít k 7/ 2022 k </w:t>
      </w:r>
      <w:proofErr w:type="gramStart"/>
      <w:r w:rsidR="00C305EA">
        <w:t>dispozicí  finanční</w:t>
      </w:r>
      <w:proofErr w:type="gramEnd"/>
      <w:r w:rsidR="00C305EA">
        <w:t xml:space="preserve"> prostředky na úhradu převodu.</w:t>
      </w:r>
    </w:p>
    <w:p w:rsidR="00C305EA" w:rsidRDefault="00C305EA" w:rsidP="00C806F0">
      <w:pPr>
        <w:pStyle w:val="Odstavecseseznamem"/>
        <w:numPr>
          <w:ilvl w:val="0"/>
          <w:numId w:val="10"/>
        </w:numPr>
        <w:jc w:val="both"/>
      </w:pPr>
      <w:r>
        <w:t>K tomu::</w:t>
      </w:r>
    </w:p>
    <w:p w:rsidR="006B02B6" w:rsidRDefault="00C305EA" w:rsidP="001C5B0D">
      <w:pPr>
        <w:pStyle w:val="Odstavecseseznamem"/>
        <w:numPr>
          <w:ilvl w:val="0"/>
          <w:numId w:val="11"/>
        </w:numPr>
      </w:pPr>
      <w:r>
        <w:t>přítomným členům družstva by</w:t>
      </w:r>
      <w:r w:rsidR="006B02B6">
        <w:t>ly</w:t>
      </w:r>
      <w:r>
        <w:t xml:space="preserve"> předlože</w:t>
      </w:r>
      <w:r w:rsidR="006B02B6">
        <w:t>ny</w:t>
      </w:r>
      <w:r>
        <w:t xml:space="preserve"> k vyplněna </w:t>
      </w:r>
      <w:proofErr w:type="gramStart"/>
      <w:r w:rsidR="005B1167">
        <w:t>listina</w:t>
      </w:r>
      <w:r>
        <w:t xml:space="preserve"> : Dotaz</w:t>
      </w:r>
      <w:r w:rsidR="006B02B6">
        <w:t>ník</w:t>
      </w:r>
      <w:proofErr w:type="gramEnd"/>
      <w:r w:rsidR="006B02B6">
        <w:t xml:space="preserve"> - </w:t>
      </w:r>
      <w:r>
        <w:t xml:space="preserve"> před</w:t>
      </w:r>
      <w:r w:rsidR="006B02B6">
        <w:t>sedy družstva, kde je mimi jiné uveden</w:t>
      </w:r>
      <w:r w:rsidR="005B1167">
        <w:t>o</w:t>
      </w:r>
      <w:r w:rsidR="006B02B6">
        <w:t xml:space="preserve">: </w:t>
      </w:r>
      <w:r>
        <w:t xml:space="preserve"> celková předpokládaná částka </w:t>
      </w:r>
      <w:r w:rsidR="001C5B0D">
        <w:t xml:space="preserve">činí </w:t>
      </w:r>
      <w:r>
        <w:t>413.102 Kč</w:t>
      </w:r>
      <w:r w:rsidR="001C5B0D">
        <w:t>,</w:t>
      </w:r>
    </w:p>
    <w:p w:rsidR="005B1167" w:rsidRDefault="006B02B6" w:rsidP="001C5B0D">
      <w:pPr>
        <w:pStyle w:val="Odstavecseseznamem"/>
        <w:ind w:left="1080"/>
      </w:pPr>
      <w:r>
        <w:t xml:space="preserve">kterou členové družstva zaplatí </w:t>
      </w:r>
      <w:r w:rsidR="001C5B0D">
        <w:t xml:space="preserve">podle výše majetkových podílů </w:t>
      </w:r>
      <w:r w:rsidR="005B1167">
        <w:t xml:space="preserve">+ 1/28 z nákladů za zastupování družstva </w:t>
      </w:r>
      <w:proofErr w:type="gramStart"/>
      <w:r w:rsidR="005B1167">
        <w:t xml:space="preserve">advokátem </w:t>
      </w:r>
      <w:r w:rsidR="001C5B0D">
        <w:t>.</w:t>
      </w:r>
      <w:r w:rsidR="005B1167">
        <w:t>.</w:t>
      </w:r>
      <w:proofErr w:type="gramEnd"/>
    </w:p>
    <w:p w:rsidR="005B1167" w:rsidRDefault="005B1167" w:rsidP="001C5B0D">
      <w:pPr>
        <w:pStyle w:val="Odstavecseseznamem"/>
        <w:numPr>
          <w:ilvl w:val="0"/>
          <w:numId w:val="12"/>
        </w:numPr>
      </w:pPr>
      <w:r>
        <w:t xml:space="preserve">V dotazníku je také uvedeno, zda čelen družstva  je ochoten svůj podíl uhradit </w:t>
      </w:r>
      <w:proofErr w:type="gramStart"/>
      <w:r>
        <w:t>jednorázově , nebo</w:t>
      </w:r>
      <w:proofErr w:type="gramEnd"/>
      <w:r>
        <w:t xml:space="preserve"> ve splátkách</w:t>
      </w:r>
    </w:p>
    <w:p w:rsidR="005B1167" w:rsidRDefault="00227C84" w:rsidP="00C806F0">
      <w:pPr>
        <w:jc w:val="both"/>
      </w:pPr>
      <w:r>
        <w:t xml:space="preserve">       Na závěr ve věci převodu majetkového podílu na družstvo vystoupil p. Ing. Krátký s věcnými připomínkami. Dal také slib, že se </w:t>
      </w:r>
      <w:r w:rsidR="001C5B0D">
        <w:t>jednání zastupitelstva zúčastní.</w:t>
      </w:r>
    </w:p>
    <w:p w:rsidR="00227C84" w:rsidRDefault="00227C84" w:rsidP="00C806F0">
      <w:pPr>
        <w:jc w:val="both"/>
      </w:pPr>
      <w:r w:rsidRPr="00227C84">
        <w:rPr>
          <w:b/>
          <w:sz w:val="24"/>
          <w:szCs w:val="24"/>
        </w:rPr>
        <w:t>Usnesení</w:t>
      </w:r>
      <w:r>
        <w:rPr>
          <w:sz w:val="24"/>
          <w:szCs w:val="24"/>
        </w:rPr>
        <w:t xml:space="preserve">: </w:t>
      </w:r>
      <w:r>
        <w:t xml:space="preserve">Členská schůze bere na vědomí a ukládá členům komise spolupracovat s p. Mgr. </w:t>
      </w:r>
      <w:proofErr w:type="spellStart"/>
      <w:r>
        <w:t>Jouklem</w:t>
      </w:r>
      <w:proofErr w:type="spellEnd"/>
      <w:r>
        <w:t xml:space="preserve"> a průběžně o převodu informovat členy družstva.</w:t>
      </w:r>
    </w:p>
    <w:p w:rsidR="00227C84" w:rsidRPr="00227C84" w:rsidRDefault="00227C84" w:rsidP="00C806F0">
      <w:pPr>
        <w:jc w:val="both"/>
      </w:pPr>
      <w:r w:rsidRPr="00227C84">
        <w:rPr>
          <w:b/>
          <w:sz w:val="24"/>
          <w:szCs w:val="24"/>
        </w:rPr>
        <w:t>Hlasování:</w:t>
      </w:r>
      <w:r>
        <w:rPr>
          <w:sz w:val="24"/>
          <w:szCs w:val="24"/>
        </w:rPr>
        <w:t xml:space="preserve"> pro:    </w:t>
      </w:r>
      <w:proofErr w:type="gramStart"/>
      <w:r>
        <w:rPr>
          <w:sz w:val="24"/>
          <w:szCs w:val="24"/>
        </w:rPr>
        <w:t>25            proti</w:t>
      </w:r>
      <w:proofErr w:type="gramEnd"/>
      <w:r>
        <w:rPr>
          <w:sz w:val="24"/>
          <w:szCs w:val="24"/>
        </w:rPr>
        <w:t xml:space="preserve">: </w:t>
      </w:r>
      <w:proofErr w:type="gramStart"/>
      <w:r>
        <w:rPr>
          <w:sz w:val="24"/>
          <w:szCs w:val="24"/>
        </w:rPr>
        <w:t>0              zdrželi</w:t>
      </w:r>
      <w:proofErr w:type="gramEnd"/>
      <w:r>
        <w:rPr>
          <w:sz w:val="24"/>
          <w:szCs w:val="24"/>
        </w:rPr>
        <w:t xml:space="preserve"> se: 0</w:t>
      </w:r>
    </w:p>
    <w:p w:rsidR="00227C84" w:rsidRDefault="00227C84" w:rsidP="00C806F0">
      <w:pPr>
        <w:jc w:val="both"/>
        <w:rPr>
          <w:sz w:val="24"/>
          <w:szCs w:val="24"/>
        </w:rPr>
      </w:pPr>
    </w:p>
    <w:p w:rsidR="00577027" w:rsidRDefault="00577027" w:rsidP="00C806F0">
      <w:pPr>
        <w:jc w:val="both"/>
        <w:rPr>
          <w:b/>
          <w:sz w:val="24"/>
          <w:szCs w:val="24"/>
          <w:u w:val="single"/>
        </w:rPr>
      </w:pPr>
      <w:r w:rsidRPr="00577027">
        <w:rPr>
          <w:b/>
          <w:sz w:val="24"/>
          <w:szCs w:val="24"/>
        </w:rPr>
        <w:lastRenderedPageBreak/>
        <w:t xml:space="preserve">4.) </w:t>
      </w:r>
      <w:r w:rsidRPr="00577027">
        <w:rPr>
          <w:b/>
          <w:sz w:val="24"/>
          <w:szCs w:val="24"/>
          <w:u w:val="single"/>
        </w:rPr>
        <w:t>Informace výtahové a doplatkové komise.</w:t>
      </w:r>
    </w:p>
    <w:p w:rsidR="005A369F" w:rsidRDefault="009504E4" w:rsidP="00C806F0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Výtahy:</w:t>
      </w:r>
    </w:p>
    <w:p w:rsidR="00857762" w:rsidRPr="00211E13" w:rsidRDefault="00577027" w:rsidP="00C806F0">
      <w:pPr>
        <w:jc w:val="both"/>
      </w:pPr>
      <w:r w:rsidRPr="00211E13">
        <w:rPr>
          <w:b/>
        </w:rPr>
        <w:t>a.)</w:t>
      </w:r>
      <w:r>
        <w:t xml:space="preserve">  </w:t>
      </w:r>
      <w:r w:rsidR="00AC22AE">
        <w:t xml:space="preserve"> </w:t>
      </w:r>
      <w:r>
        <w:t>Dne 27. 01. 2022</w:t>
      </w:r>
      <w:r w:rsidR="00857762">
        <w:t>,</w:t>
      </w:r>
      <w:r>
        <w:t xml:space="preserve"> zástu</w:t>
      </w:r>
      <w:r w:rsidR="00857762">
        <w:t xml:space="preserve">pce dodavatele KONE a. </w:t>
      </w:r>
      <w:proofErr w:type="gramStart"/>
      <w:r w:rsidR="00857762">
        <w:t>s. ,předal</w:t>
      </w:r>
      <w:proofErr w:type="gramEnd"/>
      <w:r w:rsidR="00857762">
        <w:t xml:space="preserve"> dr</w:t>
      </w:r>
      <w:r>
        <w:t>užstvu</w:t>
      </w:r>
      <w:r w:rsidR="00857762">
        <w:t xml:space="preserve"> listinu „ Předání a převzetí ( bez uvedení do provozu)</w:t>
      </w:r>
      <w:r w:rsidR="001C5B0D">
        <w:t>. V</w:t>
      </w:r>
      <w:r w:rsidR="00857762">
        <w:t xml:space="preserve">ýtah </w:t>
      </w:r>
      <w:r w:rsidR="00857762" w:rsidRPr="00211E13">
        <w:t>je mož</w:t>
      </w:r>
      <w:r w:rsidR="001C5B0D">
        <w:t xml:space="preserve">no provozovat pokud má vlastník - </w:t>
      </w:r>
      <w:r w:rsidR="00857762" w:rsidRPr="00211E13">
        <w:t>provozovatel uzavřeno</w:t>
      </w:r>
      <w:r w:rsidR="001C5B0D">
        <w:t>u</w:t>
      </w:r>
      <w:r w:rsidR="00857762" w:rsidRPr="00211E13">
        <w:t xml:space="preserve"> smlouvu na servis a </w:t>
      </w:r>
      <w:proofErr w:type="gramStart"/>
      <w:r w:rsidR="00857762" w:rsidRPr="00211E13">
        <w:t xml:space="preserve">jsou       </w:t>
      </w:r>
      <w:r w:rsidR="00B97478" w:rsidRPr="00211E13">
        <w:t xml:space="preserve">   </w:t>
      </w:r>
      <w:r w:rsidR="00857762" w:rsidRPr="00211E13">
        <w:t>splněny</w:t>
      </w:r>
      <w:proofErr w:type="gramEnd"/>
      <w:r w:rsidR="00857762" w:rsidRPr="00211E13">
        <w:t xml:space="preserve">  i veškeré ostatní právní či jiné předpisy vyžadované podmínky.</w:t>
      </w:r>
      <w:r w:rsidR="00B97478" w:rsidRPr="00211E13">
        <w:t xml:space="preserve"> </w:t>
      </w:r>
    </w:p>
    <w:p w:rsidR="00577027" w:rsidRDefault="00857762" w:rsidP="00C806F0">
      <w:pPr>
        <w:jc w:val="both"/>
      </w:pPr>
      <w:r>
        <w:t xml:space="preserve"> - Objednavatel podpisem tohoto protokolu souhlasí s vystavením konečné</w:t>
      </w:r>
      <w:r w:rsidR="00B97478">
        <w:t xml:space="preserve"> </w:t>
      </w:r>
      <w:r>
        <w:t>faktury za dod</w:t>
      </w:r>
      <w:r w:rsidR="00B97478">
        <w:t>ávku zařízení a zavazuje se</w:t>
      </w:r>
      <w:r>
        <w:t xml:space="preserve"> tuto fakturu v souladu s podmínkami smlouvy o dílo uhradit.</w:t>
      </w:r>
    </w:p>
    <w:p w:rsidR="001C5B0D" w:rsidRPr="001C5B0D" w:rsidRDefault="001C5B0D" w:rsidP="001C5B0D">
      <w:r w:rsidRPr="001C5B0D">
        <w:rPr>
          <w:b/>
          <w:sz w:val="24"/>
          <w:szCs w:val="24"/>
        </w:rPr>
        <w:t>Usnesení</w:t>
      </w:r>
      <w:r w:rsidRPr="001C5B0D">
        <w:t>:  Družstvo bere na vědomí</w:t>
      </w:r>
    </w:p>
    <w:p w:rsidR="00C27AC1" w:rsidRPr="00C27AC1" w:rsidRDefault="001C5B0D" w:rsidP="00C806F0">
      <w:pPr>
        <w:jc w:val="both"/>
      </w:pPr>
      <w:proofErr w:type="gramStart"/>
      <w:r>
        <w:rPr>
          <w:b/>
          <w:sz w:val="24"/>
          <w:szCs w:val="24"/>
        </w:rPr>
        <w:t>Hlasování:</w:t>
      </w:r>
      <w:r w:rsidR="00C27AC1">
        <w:rPr>
          <w:b/>
          <w:sz w:val="24"/>
          <w:szCs w:val="24"/>
        </w:rPr>
        <w:t xml:space="preserve">   </w:t>
      </w:r>
      <w:r w:rsidR="00C27AC1" w:rsidRPr="00C27AC1">
        <w:t>pro</w:t>
      </w:r>
      <w:proofErr w:type="gramEnd"/>
      <w:r w:rsidR="00C27AC1">
        <w:t xml:space="preserve">:  </w:t>
      </w:r>
      <w:proofErr w:type="gramStart"/>
      <w:r w:rsidR="00C27AC1">
        <w:t>25               proti</w:t>
      </w:r>
      <w:proofErr w:type="gramEnd"/>
      <w:r w:rsidR="00C27AC1">
        <w:t xml:space="preserve">: </w:t>
      </w:r>
      <w:proofErr w:type="gramStart"/>
      <w:r w:rsidR="00C27AC1">
        <w:t>0                 zdrželi</w:t>
      </w:r>
      <w:proofErr w:type="gramEnd"/>
      <w:r w:rsidR="00C27AC1">
        <w:t xml:space="preserve"> se: 0 </w:t>
      </w:r>
    </w:p>
    <w:p w:rsidR="00AC22AE" w:rsidRDefault="00857762" w:rsidP="00C806F0">
      <w:pPr>
        <w:jc w:val="both"/>
      </w:pPr>
      <w:proofErr w:type="spellStart"/>
      <w:r w:rsidRPr="00211E13">
        <w:rPr>
          <w:b/>
        </w:rPr>
        <w:t>b</w:t>
      </w:r>
      <w:proofErr w:type="spellEnd"/>
      <w:r w:rsidRPr="00211E13">
        <w:rPr>
          <w:b/>
        </w:rPr>
        <w:t>.)</w:t>
      </w:r>
      <w:r>
        <w:t xml:space="preserve"> </w:t>
      </w:r>
      <w:r w:rsidR="00B97478">
        <w:t xml:space="preserve">   Družstvo dne 10.</w:t>
      </w:r>
      <w:r w:rsidR="00AC22AE">
        <w:t xml:space="preserve"> 03. 2022 obdrželo Usnesení o zastavení řízení o žádosti o poskytované dotace.</w:t>
      </w:r>
    </w:p>
    <w:p w:rsidR="00AC22AE" w:rsidRPr="00AC22AE" w:rsidRDefault="00DD7109" w:rsidP="00C806F0">
      <w:pPr>
        <w:jc w:val="both"/>
        <w:rPr>
          <w:sz w:val="24"/>
          <w:szCs w:val="24"/>
        </w:rPr>
      </w:pPr>
      <w:r>
        <w:t>Č</w:t>
      </w:r>
      <w:r w:rsidR="00AC22AE">
        <w:t xml:space="preserve">lenská schůze na základě shora uvedeného se rozhodla, že v současné době nepožádá </w:t>
      </w:r>
      <w:proofErr w:type="gramStart"/>
      <w:r w:rsidR="00AC22AE">
        <w:t>KONE</w:t>
      </w:r>
      <w:proofErr w:type="gramEnd"/>
      <w:r w:rsidR="00AC22AE">
        <w:t xml:space="preserve"> a. s. o uvedení výtahů do provozu. A tím posečká do doby, kdy Ministerstvo pro místní rozvoj vyhlásí výzvu ve věci Domy bez bariér (výtahy).</w:t>
      </w:r>
    </w:p>
    <w:p w:rsidR="00857762" w:rsidRPr="00AC22AE" w:rsidRDefault="00AC22AE" w:rsidP="00577027">
      <w:r w:rsidRPr="00AC22AE">
        <w:rPr>
          <w:sz w:val="24"/>
          <w:szCs w:val="24"/>
        </w:rPr>
        <w:t>U</w:t>
      </w:r>
      <w:r>
        <w:rPr>
          <w:sz w:val="24"/>
          <w:szCs w:val="24"/>
        </w:rPr>
        <w:t xml:space="preserve">snesení: </w:t>
      </w:r>
      <w:r>
        <w:t>členská schůze bere na vědomí a současně souhlasí s navrženým op</w:t>
      </w:r>
      <w:r w:rsidR="00C27AC1">
        <w:t>a</w:t>
      </w:r>
      <w:r>
        <w:t>třením.</w:t>
      </w:r>
    </w:p>
    <w:p w:rsidR="00AC22AE" w:rsidRDefault="00AC22AE" w:rsidP="00577027">
      <w:pPr>
        <w:rPr>
          <w:sz w:val="24"/>
          <w:szCs w:val="24"/>
        </w:rPr>
      </w:pPr>
      <w:r>
        <w:rPr>
          <w:sz w:val="24"/>
          <w:szCs w:val="24"/>
        </w:rPr>
        <w:t xml:space="preserve">Hlasování: </w:t>
      </w:r>
      <w:r w:rsidRPr="00AC22AE">
        <w:t>pro</w:t>
      </w:r>
      <w:r w:rsidR="00C27AC1">
        <w:rPr>
          <w:sz w:val="24"/>
          <w:szCs w:val="24"/>
        </w:rPr>
        <w:t xml:space="preserve">:  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25          </w:t>
      </w:r>
      <w:r w:rsidR="00C27AC1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Pr="00AC22AE">
        <w:t>proti</w:t>
      </w:r>
      <w:proofErr w:type="gramEnd"/>
      <w:r>
        <w:rPr>
          <w:sz w:val="24"/>
          <w:szCs w:val="24"/>
        </w:rPr>
        <w:t xml:space="preserve">: </w:t>
      </w:r>
      <w:proofErr w:type="gramStart"/>
      <w:r w:rsidRPr="00AC22AE">
        <w:t xml:space="preserve">0 </w:t>
      </w:r>
      <w:r>
        <w:rPr>
          <w:sz w:val="24"/>
          <w:szCs w:val="24"/>
        </w:rPr>
        <w:t xml:space="preserve">        </w:t>
      </w:r>
      <w:r w:rsidRPr="00AC22AE">
        <w:t xml:space="preserve"> </w:t>
      </w:r>
      <w:r w:rsidR="00C27AC1">
        <w:t xml:space="preserve">         </w:t>
      </w:r>
      <w:r w:rsidRPr="00AC22AE">
        <w:t>zdrželi</w:t>
      </w:r>
      <w:proofErr w:type="gramEnd"/>
      <w:r w:rsidRPr="00AC22AE">
        <w:t xml:space="preserve"> </w:t>
      </w:r>
      <w:r>
        <w:rPr>
          <w:sz w:val="24"/>
          <w:szCs w:val="24"/>
        </w:rPr>
        <w:t>se: 0</w:t>
      </w:r>
    </w:p>
    <w:p w:rsidR="005A369F" w:rsidRPr="009504E4" w:rsidRDefault="005A369F" w:rsidP="00577027">
      <w:pPr>
        <w:rPr>
          <w:b/>
          <w:sz w:val="24"/>
          <w:szCs w:val="24"/>
        </w:rPr>
      </w:pPr>
    </w:p>
    <w:p w:rsidR="009504E4" w:rsidRPr="009504E4" w:rsidRDefault="009504E4" w:rsidP="00577027">
      <w:pPr>
        <w:rPr>
          <w:b/>
          <w:sz w:val="24"/>
          <w:szCs w:val="24"/>
          <w:u w:val="single"/>
        </w:rPr>
      </w:pPr>
      <w:r w:rsidRPr="009504E4">
        <w:rPr>
          <w:b/>
          <w:sz w:val="24"/>
          <w:szCs w:val="24"/>
          <w:u w:val="single"/>
        </w:rPr>
        <w:t>Doplatky</w:t>
      </w:r>
      <w:r w:rsidR="005A369F" w:rsidRPr="009504E4">
        <w:rPr>
          <w:b/>
          <w:sz w:val="24"/>
          <w:szCs w:val="24"/>
          <w:u w:val="single"/>
        </w:rPr>
        <w:t>:</w:t>
      </w:r>
    </w:p>
    <w:p w:rsidR="00DD7109" w:rsidRPr="009504E4" w:rsidRDefault="00DD7109" w:rsidP="00211E13">
      <w:pPr>
        <w:jc w:val="both"/>
        <w:rPr>
          <w:sz w:val="24"/>
          <w:szCs w:val="24"/>
          <w:u w:val="single"/>
        </w:rPr>
      </w:pPr>
      <w:r w:rsidRPr="00DD7109">
        <w:t>Doplatková komise</w:t>
      </w:r>
      <w:r>
        <w:t xml:space="preserve"> i v průběhu dvou měsíců letošního roku po dohodě s Jesenickou správou domů s. r. </w:t>
      </w:r>
      <w:proofErr w:type="gramStart"/>
      <w:r>
        <w:t xml:space="preserve">o. , </w:t>
      </w:r>
      <w:r w:rsidR="00B97478">
        <w:t>doporučila</w:t>
      </w:r>
      <w:proofErr w:type="gramEnd"/>
      <w:r w:rsidR="00B97478">
        <w:t xml:space="preserve"> pí. Kotoučkové s vyplácením vyplacení přeplatků za rok 2020. V současné době zůstává řada pohledávek za družstvem ve věci vyplácení přeplatků, a to 69.276 Kč, </w:t>
      </w:r>
      <w:proofErr w:type="spellStart"/>
      <w:r w:rsidR="00B97478">
        <w:t>keré</w:t>
      </w:r>
      <w:proofErr w:type="spellEnd"/>
      <w:r w:rsidR="00B97478">
        <w:t xml:space="preserve"> budou průběžně vyplaceny členům družstva v proběhu roku.</w:t>
      </w:r>
    </w:p>
    <w:p w:rsidR="00B97478" w:rsidRPr="005A369F" w:rsidRDefault="00B97478" w:rsidP="00211E13">
      <w:pPr>
        <w:jc w:val="both"/>
      </w:pPr>
      <w:r w:rsidRPr="005A369F">
        <w:rPr>
          <w:b/>
          <w:sz w:val="24"/>
          <w:szCs w:val="24"/>
        </w:rPr>
        <w:t>Usnesení</w:t>
      </w:r>
      <w:r w:rsidRPr="00B97478">
        <w:t>:</w:t>
      </w:r>
      <w:r w:rsidR="005A369F">
        <w:t xml:space="preserve"> členové družstva berou na vědomí a ukládají doplatkové komisi i nadále věnovat pozornost této problematice, tak aby k obdobné situaci již nedošlo.</w:t>
      </w:r>
    </w:p>
    <w:p w:rsidR="005A369F" w:rsidRDefault="005A369F" w:rsidP="00577027">
      <w:r>
        <w:rPr>
          <w:b/>
          <w:sz w:val="24"/>
          <w:szCs w:val="24"/>
        </w:rPr>
        <w:t>Hlasování</w:t>
      </w:r>
      <w:r w:rsidRPr="005A369F">
        <w:t>: pro:</w:t>
      </w:r>
      <w:r>
        <w:t xml:space="preserve"> </w:t>
      </w:r>
      <w:r w:rsidR="00C27AC1">
        <w:t xml:space="preserve">  </w:t>
      </w:r>
      <w:proofErr w:type="gramStart"/>
      <w:r>
        <w:t xml:space="preserve">25            </w:t>
      </w:r>
      <w:r w:rsidR="00C27AC1">
        <w:t xml:space="preserve">    </w:t>
      </w:r>
      <w:r>
        <w:t xml:space="preserve"> proti</w:t>
      </w:r>
      <w:proofErr w:type="gramEnd"/>
      <w:r>
        <w:t xml:space="preserve">: </w:t>
      </w:r>
      <w:proofErr w:type="gramStart"/>
      <w:r>
        <w:t xml:space="preserve">0                 </w:t>
      </w:r>
      <w:r w:rsidR="00C27AC1">
        <w:t xml:space="preserve">     </w:t>
      </w:r>
      <w:r>
        <w:t xml:space="preserve"> zdrželo</w:t>
      </w:r>
      <w:proofErr w:type="gramEnd"/>
      <w:r>
        <w:t xml:space="preserve"> se: 0</w:t>
      </w:r>
    </w:p>
    <w:p w:rsidR="005A369F" w:rsidRDefault="005A369F" w:rsidP="00577027">
      <w:r>
        <w:t>Vzhledem k rostoucím cenám energii - plynu. Bude nutno zvednout zálohu za odběr plynu</w:t>
      </w:r>
      <w:r w:rsidR="00A96838">
        <w:t xml:space="preserve">, a to </w:t>
      </w:r>
      <w:r w:rsidR="00217EB3">
        <w:t xml:space="preserve">o </w:t>
      </w:r>
      <w:r w:rsidR="00A96838">
        <w:t xml:space="preserve">1.000Kč/ </w:t>
      </w:r>
      <w:proofErr w:type="spellStart"/>
      <w:r w:rsidR="00A96838">
        <w:t>měsíčne</w:t>
      </w:r>
      <w:r w:rsidR="00217EB3">
        <w:t>ě</w:t>
      </w:r>
      <w:proofErr w:type="spellEnd"/>
    </w:p>
    <w:p w:rsidR="00217EB3" w:rsidRPr="00217EB3" w:rsidRDefault="00217EB3" w:rsidP="00577027">
      <w:r>
        <w:rPr>
          <w:sz w:val="24"/>
          <w:szCs w:val="24"/>
        </w:rPr>
        <w:t xml:space="preserve">Usnesení: </w:t>
      </w:r>
      <w:r>
        <w:t>přítomní berou na vědomí</w:t>
      </w:r>
    </w:p>
    <w:p w:rsidR="00217EB3" w:rsidRDefault="00217EB3" w:rsidP="00577027">
      <w:r>
        <w:rPr>
          <w:sz w:val="24"/>
          <w:szCs w:val="24"/>
        </w:rPr>
        <w:t>Hlasování</w:t>
      </w:r>
      <w:r w:rsidRPr="00217EB3">
        <w:t>: pro</w:t>
      </w:r>
      <w:r>
        <w:t xml:space="preserve">:      </w:t>
      </w:r>
      <w:proofErr w:type="gramStart"/>
      <w:r>
        <w:t>25             proti</w:t>
      </w:r>
      <w:proofErr w:type="gramEnd"/>
      <w:r>
        <w:t xml:space="preserve">: </w:t>
      </w:r>
      <w:proofErr w:type="gramStart"/>
      <w:r>
        <w:t>0                  zdrželo</w:t>
      </w:r>
      <w:proofErr w:type="gramEnd"/>
      <w:r>
        <w:t xml:space="preserve"> se: 0 </w:t>
      </w:r>
    </w:p>
    <w:p w:rsidR="009504E4" w:rsidRDefault="009504E4" w:rsidP="00577027"/>
    <w:p w:rsidR="009504E4" w:rsidRDefault="009504E4" w:rsidP="009504E4">
      <w:pPr>
        <w:rPr>
          <w:b/>
          <w:sz w:val="24"/>
          <w:szCs w:val="24"/>
          <w:u w:val="single"/>
        </w:rPr>
      </w:pPr>
      <w:r w:rsidRPr="009504E4">
        <w:rPr>
          <w:b/>
          <w:sz w:val="24"/>
          <w:szCs w:val="24"/>
          <w:u w:val="single"/>
        </w:rPr>
        <w:t xml:space="preserve">5 . ) </w:t>
      </w:r>
      <w:proofErr w:type="gramStart"/>
      <w:r w:rsidRPr="009504E4">
        <w:rPr>
          <w:b/>
          <w:sz w:val="24"/>
          <w:szCs w:val="24"/>
          <w:u w:val="single"/>
        </w:rPr>
        <w:t xml:space="preserve">Zpráva </w:t>
      </w:r>
      <w:r>
        <w:rPr>
          <w:b/>
          <w:sz w:val="24"/>
          <w:szCs w:val="24"/>
          <w:u w:val="single"/>
        </w:rPr>
        <w:t xml:space="preserve">  kontrolní</w:t>
      </w:r>
      <w:proofErr w:type="gramEnd"/>
      <w:r>
        <w:rPr>
          <w:b/>
          <w:sz w:val="24"/>
          <w:szCs w:val="24"/>
          <w:u w:val="single"/>
        </w:rPr>
        <w:t xml:space="preserve"> komise  bytového družstva </w:t>
      </w:r>
      <w:r w:rsidRPr="009504E4">
        <w:rPr>
          <w:b/>
          <w:sz w:val="24"/>
          <w:szCs w:val="24"/>
          <w:u w:val="single"/>
        </w:rPr>
        <w:t xml:space="preserve">za  I. pololetí letošního roku. </w:t>
      </w:r>
    </w:p>
    <w:p w:rsidR="009504E4" w:rsidRDefault="009504E4" w:rsidP="00211E13">
      <w:pPr>
        <w:jc w:val="both"/>
      </w:pPr>
      <w:r>
        <w:lastRenderedPageBreak/>
        <w:t xml:space="preserve">P. Ing. </w:t>
      </w:r>
      <w:proofErr w:type="spellStart"/>
      <w:r>
        <w:t>Cabal</w:t>
      </w:r>
      <w:proofErr w:type="spellEnd"/>
      <w:r>
        <w:t>, předseda kontrolní komise družstva uvedl, i když se jedná pouze o dva měsíce letošního roku</w:t>
      </w:r>
      <w:r w:rsidR="00597EAA">
        <w:t>, nebylo zjištěno závad ve vedení účetnictví, finanční prostředky jsou hospodárně využívány.</w:t>
      </w:r>
    </w:p>
    <w:p w:rsidR="00597EAA" w:rsidRPr="00597EAA" w:rsidRDefault="00597EAA" w:rsidP="009504E4">
      <w:r w:rsidRPr="00597EAA">
        <w:rPr>
          <w:b/>
          <w:sz w:val="24"/>
          <w:szCs w:val="24"/>
        </w:rPr>
        <w:t>Usnesení:</w:t>
      </w:r>
      <w:r>
        <w:rPr>
          <w:b/>
          <w:sz w:val="24"/>
          <w:szCs w:val="24"/>
        </w:rPr>
        <w:t xml:space="preserve"> </w:t>
      </w:r>
      <w:r w:rsidRPr="00597EAA">
        <w:t>přítomní berou na vědomí.</w:t>
      </w:r>
    </w:p>
    <w:p w:rsidR="00597EAA" w:rsidRDefault="00597EAA" w:rsidP="00597EAA">
      <w:r w:rsidRPr="00597EAA">
        <w:rPr>
          <w:sz w:val="24"/>
          <w:szCs w:val="24"/>
        </w:rPr>
        <w:t>Hlasování:</w:t>
      </w:r>
      <w:r>
        <w:rPr>
          <w:sz w:val="24"/>
          <w:szCs w:val="24"/>
        </w:rPr>
        <w:t xml:space="preserve"> </w:t>
      </w:r>
      <w:r w:rsidRPr="00597EAA">
        <w:t xml:space="preserve">pro:  </w:t>
      </w:r>
      <w:r>
        <w:t xml:space="preserve">    </w:t>
      </w:r>
      <w:proofErr w:type="gramStart"/>
      <w:r>
        <w:t>25               proti</w:t>
      </w:r>
      <w:proofErr w:type="gramEnd"/>
      <w:r>
        <w:t xml:space="preserve">: </w:t>
      </w:r>
      <w:proofErr w:type="gramStart"/>
      <w:r>
        <w:t>0                     zdrželo</w:t>
      </w:r>
      <w:proofErr w:type="gramEnd"/>
      <w:r>
        <w:t xml:space="preserve"> se: 0</w:t>
      </w:r>
    </w:p>
    <w:p w:rsidR="00597EAA" w:rsidRPr="00597EAA" w:rsidRDefault="00597EAA" w:rsidP="00597EAA">
      <w:pPr>
        <w:rPr>
          <w:b/>
        </w:rPr>
      </w:pPr>
    </w:p>
    <w:p w:rsidR="00597EAA" w:rsidRPr="00454277" w:rsidRDefault="00597EAA" w:rsidP="00211E13">
      <w:pPr>
        <w:rPr>
          <w:sz w:val="24"/>
          <w:szCs w:val="24"/>
        </w:rPr>
      </w:pPr>
      <w:r w:rsidRPr="00597EAA">
        <w:t>1</w:t>
      </w:r>
      <w:r w:rsidRPr="00211E13">
        <w:rPr>
          <w:b/>
        </w:rPr>
        <w:t xml:space="preserve">2.) </w:t>
      </w:r>
      <w:r w:rsidRPr="00454277">
        <w:rPr>
          <w:b/>
          <w:sz w:val="24"/>
          <w:szCs w:val="24"/>
          <w:u w:val="single"/>
        </w:rPr>
        <w:t>Závěr členské schůze Bytového družstva</w:t>
      </w:r>
      <w:r w:rsidRPr="00454277">
        <w:rPr>
          <w:b/>
          <w:sz w:val="24"/>
          <w:szCs w:val="24"/>
        </w:rPr>
        <w:t xml:space="preserve">.  </w:t>
      </w:r>
    </w:p>
    <w:p w:rsidR="00211E13" w:rsidRDefault="00454277" w:rsidP="00454277">
      <w:pPr>
        <w:jc w:val="both"/>
      </w:pPr>
      <w:r>
        <w:t xml:space="preserve">Listiny, které byly </w:t>
      </w:r>
      <w:r w:rsidR="00211E13">
        <w:t>vy</w:t>
      </w:r>
      <w:r w:rsidR="00211E13" w:rsidRPr="00211E13">
        <w:t>užity k přípravě členské schůze, budou tvořit přílohu</w:t>
      </w:r>
      <w:r w:rsidR="007E4181">
        <w:t xml:space="preserve"> zápisu</w:t>
      </w:r>
      <w:r w:rsidR="00211E13">
        <w:t xml:space="preserve"> členské schůze.</w:t>
      </w:r>
    </w:p>
    <w:p w:rsidR="009B0A1E" w:rsidRPr="00211E13" w:rsidRDefault="009B0A1E" w:rsidP="00454277">
      <w:pPr>
        <w:jc w:val="both"/>
      </w:pPr>
      <w:r>
        <w:t xml:space="preserve">Bohužel jeden z členů družstva </w:t>
      </w:r>
      <w:r w:rsidRPr="00712C16">
        <w:rPr>
          <w:b/>
        </w:rPr>
        <w:t>„jaksi opomenul“</w:t>
      </w:r>
      <w:r>
        <w:t xml:space="preserve"> </w:t>
      </w:r>
      <w:proofErr w:type="gramStart"/>
      <w:r>
        <w:t>zaplatit  útratu</w:t>
      </w:r>
      <w:proofErr w:type="gramEnd"/>
      <w:r>
        <w:t xml:space="preserve"> ve výši 25 Kč. Laskavě  žádám , aby </w:t>
      </w:r>
      <w:r w:rsidR="00712C16">
        <w:t xml:space="preserve">jste  dlužnou částku </w:t>
      </w:r>
      <w:r>
        <w:t>zaplatil (la)</w:t>
      </w:r>
      <w:r w:rsidR="00712C16">
        <w:t xml:space="preserve">, a to  p. Ing. </w:t>
      </w:r>
      <w:proofErr w:type="spellStart"/>
      <w:r w:rsidR="00712C16">
        <w:t>Pavlovlovi</w:t>
      </w:r>
      <w:proofErr w:type="spellEnd"/>
      <w:r>
        <w:t xml:space="preserve"> </w:t>
      </w:r>
      <w:proofErr w:type="spellStart"/>
      <w:r>
        <w:t>Cabalovi</w:t>
      </w:r>
      <w:proofErr w:type="spellEnd"/>
      <w:r>
        <w:t xml:space="preserve">, </w:t>
      </w:r>
      <w:r w:rsidR="00712C16">
        <w:t>který  za Vás   zaplatil útratu. Částku</w:t>
      </w:r>
      <w:r>
        <w:t xml:space="preserve"> 25 Kč</w:t>
      </w:r>
      <w:r w:rsidR="00712C16">
        <w:t xml:space="preserve"> vhoďte </w:t>
      </w:r>
      <w:r>
        <w:t>do poštovní schránky. Děkuji.</w:t>
      </w:r>
    </w:p>
    <w:p w:rsidR="00597EAA" w:rsidRDefault="00597EAA" w:rsidP="00211E13">
      <w:pPr>
        <w:jc w:val="both"/>
        <w:rPr>
          <w:sz w:val="24"/>
          <w:szCs w:val="24"/>
        </w:rPr>
      </w:pPr>
      <w:r w:rsidRPr="00454277">
        <w:rPr>
          <w:sz w:val="24"/>
          <w:szCs w:val="24"/>
        </w:rPr>
        <w:t>Jelikož byly</w:t>
      </w:r>
      <w:r>
        <w:t xml:space="preserve"> </w:t>
      </w:r>
      <w:r w:rsidR="00F12173">
        <w:rPr>
          <w:sz w:val="24"/>
          <w:szCs w:val="24"/>
        </w:rPr>
        <w:t>vyčerpány všechny body programu dnešní členské schůze, rozšířené o účetní závěru za rok 2021</w:t>
      </w:r>
      <w:r w:rsidR="00211E13">
        <w:rPr>
          <w:sz w:val="24"/>
          <w:szCs w:val="24"/>
        </w:rPr>
        <w:t>,</w:t>
      </w:r>
      <w:r w:rsidR="008E342F">
        <w:rPr>
          <w:sz w:val="24"/>
          <w:szCs w:val="24"/>
        </w:rPr>
        <w:t xml:space="preserve"> ukončím </w:t>
      </w:r>
      <w:r w:rsidR="00F12173">
        <w:rPr>
          <w:sz w:val="24"/>
          <w:szCs w:val="24"/>
        </w:rPr>
        <w:t>a děkuji vám všem za hojnou účast. Doufám, že se zúčastníte dne 21. dub</w:t>
      </w:r>
      <w:r w:rsidR="008E342F">
        <w:rPr>
          <w:sz w:val="24"/>
          <w:szCs w:val="24"/>
        </w:rPr>
        <w:t>na 2022, jednání zastupitelstva (</w:t>
      </w:r>
      <w:r w:rsidR="00F12173">
        <w:rPr>
          <w:sz w:val="24"/>
          <w:szCs w:val="24"/>
        </w:rPr>
        <w:t xml:space="preserve"> čas bude upřesněn</w:t>
      </w:r>
      <w:r w:rsidR="008E342F">
        <w:rPr>
          <w:sz w:val="24"/>
          <w:szCs w:val="24"/>
        </w:rPr>
        <w:t>)</w:t>
      </w:r>
      <w:r w:rsidR="00211E13">
        <w:rPr>
          <w:sz w:val="24"/>
          <w:szCs w:val="24"/>
        </w:rPr>
        <w:t>.</w:t>
      </w:r>
      <w:r w:rsidR="00F12173">
        <w:rPr>
          <w:sz w:val="24"/>
          <w:szCs w:val="24"/>
        </w:rPr>
        <w:t xml:space="preserve"> </w:t>
      </w:r>
      <w:r w:rsidR="00211E13">
        <w:rPr>
          <w:sz w:val="24"/>
          <w:szCs w:val="24"/>
        </w:rPr>
        <w:t xml:space="preserve"> Předem děkuji za hojnou účast.</w:t>
      </w:r>
    </w:p>
    <w:p w:rsidR="00211E13" w:rsidRDefault="00211E13" w:rsidP="00211E13">
      <w:pPr>
        <w:jc w:val="both"/>
        <w:rPr>
          <w:sz w:val="24"/>
          <w:szCs w:val="24"/>
        </w:rPr>
      </w:pPr>
    </w:p>
    <w:p w:rsidR="00211E13" w:rsidRDefault="00211E13" w:rsidP="00211E1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Jeseníku </w:t>
      </w:r>
      <w:r w:rsidR="00454277">
        <w:rPr>
          <w:sz w:val="24"/>
          <w:szCs w:val="24"/>
        </w:rPr>
        <w:t xml:space="preserve">dne:  03. dubna 2022 </w:t>
      </w:r>
    </w:p>
    <w:p w:rsidR="00454277" w:rsidRDefault="00454277" w:rsidP="00211E13">
      <w:pPr>
        <w:jc w:val="both"/>
        <w:rPr>
          <w:sz w:val="24"/>
          <w:szCs w:val="24"/>
        </w:rPr>
      </w:pPr>
    </w:p>
    <w:p w:rsidR="00454277" w:rsidRDefault="00454277" w:rsidP="00211E1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Zapisovatel z jednání schůze pí. Bronislava </w:t>
      </w:r>
      <w:proofErr w:type="spellStart"/>
      <w:r>
        <w:rPr>
          <w:sz w:val="24"/>
          <w:szCs w:val="24"/>
        </w:rPr>
        <w:t>Burďáková</w:t>
      </w:r>
      <w:proofErr w:type="spellEnd"/>
      <w:r>
        <w:rPr>
          <w:sz w:val="24"/>
          <w:szCs w:val="24"/>
        </w:rPr>
        <w:t xml:space="preserve">         </w:t>
      </w:r>
    </w:p>
    <w:p w:rsidR="00454277" w:rsidRDefault="00454277" w:rsidP="00211E13">
      <w:pPr>
        <w:jc w:val="both"/>
        <w:rPr>
          <w:sz w:val="24"/>
          <w:szCs w:val="24"/>
        </w:rPr>
      </w:pPr>
      <w:r>
        <w:rPr>
          <w:sz w:val="24"/>
          <w:szCs w:val="24"/>
        </w:rPr>
        <w:t>Zápis z členské schůze vyhotovil JUDr. Karel Macura</w:t>
      </w:r>
    </w:p>
    <w:p w:rsidR="00454277" w:rsidRDefault="00454277" w:rsidP="00211E13">
      <w:pPr>
        <w:jc w:val="both"/>
        <w:rPr>
          <w:sz w:val="24"/>
          <w:szCs w:val="24"/>
        </w:rPr>
      </w:pPr>
      <w:r>
        <w:rPr>
          <w:sz w:val="24"/>
          <w:szCs w:val="24"/>
        </w:rPr>
        <w:t>Zápi</w:t>
      </w:r>
      <w:r w:rsidR="00C806F0">
        <w:rPr>
          <w:sz w:val="24"/>
          <w:szCs w:val="24"/>
        </w:rPr>
        <w:t>s z členské schůze obsahuje: 9</w:t>
      </w:r>
      <w:r>
        <w:rPr>
          <w:sz w:val="24"/>
          <w:szCs w:val="24"/>
        </w:rPr>
        <w:t xml:space="preserve"> stran</w:t>
      </w:r>
    </w:p>
    <w:p w:rsidR="00454277" w:rsidRDefault="00454277" w:rsidP="00211E1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54277" w:rsidRDefault="00454277" w:rsidP="00211E13">
      <w:pPr>
        <w:jc w:val="both"/>
        <w:rPr>
          <w:sz w:val="24"/>
          <w:szCs w:val="24"/>
        </w:rPr>
      </w:pPr>
      <w:r>
        <w:rPr>
          <w:sz w:val="24"/>
          <w:szCs w:val="24"/>
        </w:rPr>
        <w:t>Předseda družstva</w:t>
      </w:r>
    </w:p>
    <w:p w:rsidR="00454277" w:rsidRDefault="00454277" w:rsidP="00211E13">
      <w:pPr>
        <w:jc w:val="both"/>
        <w:rPr>
          <w:sz w:val="24"/>
          <w:szCs w:val="24"/>
        </w:rPr>
      </w:pPr>
      <w:r>
        <w:rPr>
          <w:sz w:val="24"/>
          <w:szCs w:val="24"/>
        </w:rPr>
        <w:t>JUDr. Karel Macura</w:t>
      </w:r>
      <w:r w:rsidR="008E342F">
        <w:rPr>
          <w:sz w:val="24"/>
          <w:szCs w:val="24"/>
        </w:rPr>
        <w:t>, v. r.</w:t>
      </w:r>
      <w:r>
        <w:rPr>
          <w:sz w:val="24"/>
          <w:szCs w:val="24"/>
        </w:rPr>
        <w:t xml:space="preserve">                                  </w:t>
      </w:r>
    </w:p>
    <w:p w:rsidR="00211E13" w:rsidRDefault="00211E13" w:rsidP="00211E13">
      <w:pPr>
        <w:jc w:val="both"/>
        <w:rPr>
          <w:sz w:val="24"/>
          <w:szCs w:val="24"/>
        </w:rPr>
      </w:pPr>
    </w:p>
    <w:p w:rsidR="00211E13" w:rsidRPr="00597EAA" w:rsidRDefault="00211E13" w:rsidP="00211E13">
      <w:pPr>
        <w:jc w:val="both"/>
        <w:rPr>
          <w:sz w:val="24"/>
          <w:szCs w:val="24"/>
        </w:rPr>
      </w:pPr>
    </w:p>
    <w:sectPr w:rsidR="00211E13" w:rsidRPr="00597EAA" w:rsidSect="002F7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64743"/>
    <w:multiLevelType w:val="hybridMultilevel"/>
    <w:tmpl w:val="31B080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937244"/>
    <w:multiLevelType w:val="hybridMultilevel"/>
    <w:tmpl w:val="DD267E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06F87"/>
    <w:multiLevelType w:val="hybridMultilevel"/>
    <w:tmpl w:val="D164809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D45185"/>
    <w:multiLevelType w:val="hybridMultilevel"/>
    <w:tmpl w:val="53CAF6B8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78B3CD2"/>
    <w:multiLevelType w:val="hybridMultilevel"/>
    <w:tmpl w:val="FE9C3FD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F77F2D"/>
    <w:multiLevelType w:val="hybridMultilevel"/>
    <w:tmpl w:val="148CBCF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FF518E1"/>
    <w:multiLevelType w:val="hybridMultilevel"/>
    <w:tmpl w:val="108668DE"/>
    <w:lvl w:ilvl="0" w:tplc="9DECE8A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8D7F8F"/>
    <w:multiLevelType w:val="hybridMultilevel"/>
    <w:tmpl w:val="A746AB4C"/>
    <w:lvl w:ilvl="0" w:tplc="C524961E">
      <w:start w:val="1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E68448B"/>
    <w:multiLevelType w:val="hybridMultilevel"/>
    <w:tmpl w:val="7F9640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4940D7"/>
    <w:multiLevelType w:val="hybridMultilevel"/>
    <w:tmpl w:val="5C76748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B3366B"/>
    <w:multiLevelType w:val="hybridMultilevel"/>
    <w:tmpl w:val="2E3037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621A5F"/>
    <w:multiLevelType w:val="hybridMultilevel"/>
    <w:tmpl w:val="A3125BA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3"/>
  </w:num>
  <w:num w:numId="5">
    <w:abstractNumId w:val="11"/>
  </w:num>
  <w:num w:numId="6">
    <w:abstractNumId w:val="8"/>
  </w:num>
  <w:num w:numId="7">
    <w:abstractNumId w:val="9"/>
  </w:num>
  <w:num w:numId="8">
    <w:abstractNumId w:val="4"/>
  </w:num>
  <w:num w:numId="9">
    <w:abstractNumId w:val="0"/>
  </w:num>
  <w:num w:numId="10">
    <w:abstractNumId w:val="1"/>
  </w:num>
  <w:num w:numId="11">
    <w:abstractNumId w:val="7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84B86"/>
    <w:rsid w:val="000068AA"/>
    <w:rsid w:val="000261B2"/>
    <w:rsid w:val="000265B2"/>
    <w:rsid w:val="000440E6"/>
    <w:rsid w:val="00067B4B"/>
    <w:rsid w:val="0009087C"/>
    <w:rsid w:val="00095715"/>
    <w:rsid w:val="000C1E90"/>
    <w:rsid w:val="000D0F54"/>
    <w:rsid w:val="0011405D"/>
    <w:rsid w:val="001428C4"/>
    <w:rsid w:val="001C5B0D"/>
    <w:rsid w:val="001D76B5"/>
    <w:rsid w:val="001F7ACA"/>
    <w:rsid w:val="00211E13"/>
    <w:rsid w:val="00215617"/>
    <w:rsid w:val="00217EB3"/>
    <w:rsid w:val="002226D5"/>
    <w:rsid w:val="00227C84"/>
    <w:rsid w:val="00272F45"/>
    <w:rsid w:val="002F69FD"/>
    <w:rsid w:val="002F7CAB"/>
    <w:rsid w:val="00303638"/>
    <w:rsid w:val="003203FD"/>
    <w:rsid w:val="00326694"/>
    <w:rsid w:val="00345F7E"/>
    <w:rsid w:val="00366AC6"/>
    <w:rsid w:val="003956BD"/>
    <w:rsid w:val="004163F1"/>
    <w:rsid w:val="00420F0A"/>
    <w:rsid w:val="004348DF"/>
    <w:rsid w:val="00454277"/>
    <w:rsid w:val="004674E7"/>
    <w:rsid w:val="00575D47"/>
    <w:rsid w:val="00577027"/>
    <w:rsid w:val="00597EAA"/>
    <w:rsid w:val="005A369F"/>
    <w:rsid w:val="005B1167"/>
    <w:rsid w:val="005C2AC9"/>
    <w:rsid w:val="0065522F"/>
    <w:rsid w:val="00684B86"/>
    <w:rsid w:val="006A5B0E"/>
    <w:rsid w:val="006B02B6"/>
    <w:rsid w:val="006F0506"/>
    <w:rsid w:val="006F1A78"/>
    <w:rsid w:val="00712C16"/>
    <w:rsid w:val="007E4181"/>
    <w:rsid w:val="007F2E99"/>
    <w:rsid w:val="007F48D2"/>
    <w:rsid w:val="00816D21"/>
    <w:rsid w:val="00826FD7"/>
    <w:rsid w:val="0083299F"/>
    <w:rsid w:val="00857762"/>
    <w:rsid w:val="00887AA1"/>
    <w:rsid w:val="00897C59"/>
    <w:rsid w:val="008E342F"/>
    <w:rsid w:val="008F5BC8"/>
    <w:rsid w:val="00906D45"/>
    <w:rsid w:val="00916C9D"/>
    <w:rsid w:val="009504E4"/>
    <w:rsid w:val="0098181F"/>
    <w:rsid w:val="009B0A1E"/>
    <w:rsid w:val="009B1C0D"/>
    <w:rsid w:val="009F03B8"/>
    <w:rsid w:val="009F1E0C"/>
    <w:rsid w:val="009F2035"/>
    <w:rsid w:val="00A130FE"/>
    <w:rsid w:val="00A241C9"/>
    <w:rsid w:val="00A2592F"/>
    <w:rsid w:val="00A30C39"/>
    <w:rsid w:val="00A31456"/>
    <w:rsid w:val="00A57400"/>
    <w:rsid w:val="00A96838"/>
    <w:rsid w:val="00AC22AE"/>
    <w:rsid w:val="00B131CB"/>
    <w:rsid w:val="00B33964"/>
    <w:rsid w:val="00B46B44"/>
    <w:rsid w:val="00B96282"/>
    <w:rsid w:val="00B97478"/>
    <w:rsid w:val="00BF7437"/>
    <w:rsid w:val="00C12E90"/>
    <w:rsid w:val="00C27AC1"/>
    <w:rsid w:val="00C305EA"/>
    <w:rsid w:val="00C421F6"/>
    <w:rsid w:val="00C427F5"/>
    <w:rsid w:val="00C466A4"/>
    <w:rsid w:val="00C5103E"/>
    <w:rsid w:val="00C516BD"/>
    <w:rsid w:val="00C61881"/>
    <w:rsid w:val="00C806F0"/>
    <w:rsid w:val="00CA0E73"/>
    <w:rsid w:val="00CB72F9"/>
    <w:rsid w:val="00CB7E16"/>
    <w:rsid w:val="00CC23B8"/>
    <w:rsid w:val="00CC2664"/>
    <w:rsid w:val="00CC648B"/>
    <w:rsid w:val="00D65803"/>
    <w:rsid w:val="00D75E25"/>
    <w:rsid w:val="00D848FE"/>
    <w:rsid w:val="00DD7109"/>
    <w:rsid w:val="00DE4A2E"/>
    <w:rsid w:val="00E01A9C"/>
    <w:rsid w:val="00E354DA"/>
    <w:rsid w:val="00E676E2"/>
    <w:rsid w:val="00E77B32"/>
    <w:rsid w:val="00E922B3"/>
    <w:rsid w:val="00E94625"/>
    <w:rsid w:val="00EB7972"/>
    <w:rsid w:val="00EC07C8"/>
    <w:rsid w:val="00EE081C"/>
    <w:rsid w:val="00EE5D86"/>
    <w:rsid w:val="00EE5F2F"/>
    <w:rsid w:val="00F12173"/>
    <w:rsid w:val="00F140E1"/>
    <w:rsid w:val="00F22B17"/>
    <w:rsid w:val="00F57A57"/>
    <w:rsid w:val="00F62D14"/>
    <w:rsid w:val="00FE6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7CA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2A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1145</TotalTime>
  <Pages>7</Pages>
  <Words>2365</Words>
  <Characters>13956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Karel Macura</dc:creator>
  <cp:lastModifiedBy>Karel Macura</cp:lastModifiedBy>
  <cp:revision>32</cp:revision>
  <dcterms:created xsi:type="dcterms:W3CDTF">2022-03-19T06:38:00Z</dcterms:created>
  <dcterms:modified xsi:type="dcterms:W3CDTF">2022-04-06T07:56:00Z</dcterms:modified>
</cp:coreProperties>
</file>