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A1" w:rsidRDefault="004835A1" w:rsidP="00666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 členské schůze Bytového družstva </w:t>
      </w:r>
      <w:proofErr w:type="spellStart"/>
      <w:r>
        <w:rPr>
          <w:b/>
          <w:sz w:val="28"/>
          <w:szCs w:val="28"/>
        </w:rPr>
        <w:t>Jesník</w:t>
      </w:r>
      <w:proofErr w:type="spellEnd"/>
      <w:r>
        <w:rPr>
          <w:b/>
          <w:sz w:val="28"/>
          <w:szCs w:val="28"/>
        </w:rPr>
        <w:t xml:space="preserve">, se sídlem Jeseník, </w:t>
      </w:r>
      <w:proofErr w:type="spellStart"/>
      <w:r>
        <w:rPr>
          <w:b/>
          <w:sz w:val="28"/>
          <w:szCs w:val="28"/>
        </w:rPr>
        <w:t>Křížkovského</w:t>
      </w:r>
      <w:proofErr w:type="spellEnd"/>
      <w:r>
        <w:rPr>
          <w:b/>
          <w:sz w:val="28"/>
          <w:szCs w:val="28"/>
        </w:rPr>
        <w:t xml:space="preserve"> 1271/6, 790 01 Jeseník, IČ 259 41 623</w:t>
      </w:r>
    </w:p>
    <w:p w:rsidR="004835A1" w:rsidRDefault="004835A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Datum  a místo</w:t>
      </w:r>
      <w:proofErr w:type="gramEnd"/>
      <w:r>
        <w:rPr>
          <w:b/>
          <w:sz w:val="24"/>
          <w:szCs w:val="24"/>
        </w:rPr>
        <w:t xml:space="preserve"> konání členské schůze:</w:t>
      </w:r>
    </w:p>
    <w:p w:rsidR="004835A1" w:rsidRDefault="004835A1" w:rsidP="004835A1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r w:rsidRPr="004835A1">
        <w:rPr>
          <w:b/>
          <w:sz w:val="24"/>
          <w:szCs w:val="24"/>
        </w:rPr>
        <w:t xml:space="preserve">21. června 2023 v 18,00 hod., salónek restaurace </w:t>
      </w:r>
      <w:proofErr w:type="spellStart"/>
      <w:r w:rsidRPr="004835A1">
        <w:rPr>
          <w:b/>
          <w:sz w:val="24"/>
          <w:szCs w:val="24"/>
        </w:rPr>
        <w:t>Gemer</w:t>
      </w:r>
      <w:proofErr w:type="spellEnd"/>
      <w:r w:rsidRPr="004835A1">
        <w:rPr>
          <w:b/>
          <w:sz w:val="24"/>
          <w:szCs w:val="24"/>
        </w:rPr>
        <w:t>, Nám. Svobody 875/24, Jeseník</w:t>
      </w:r>
    </w:p>
    <w:p w:rsidR="004835A1" w:rsidRPr="004835A1" w:rsidRDefault="004835A1" w:rsidP="004835A1">
      <w:pPr>
        <w:rPr>
          <w:b/>
          <w:sz w:val="24"/>
          <w:szCs w:val="24"/>
        </w:rPr>
      </w:pPr>
      <w:r w:rsidRPr="004835A1">
        <w:rPr>
          <w:b/>
          <w:sz w:val="24"/>
          <w:szCs w:val="24"/>
        </w:rPr>
        <w:t>Svolavatel:</w:t>
      </w:r>
    </w:p>
    <w:p w:rsidR="004835A1" w:rsidRDefault="004835A1" w:rsidP="004835A1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předseda družstva JUDr. Karel Macura</w:t>
      </w:r>
    </w:p>
    <w:p w:rsidR="004835A1" w:rsidRPr="007F3229" w:rsidRDefault="004835A1" w:rsidP="004835A1">
      <w:pPr>
        <w:rPr>
          <w:b/>
          <w:sz w:val="24"/>
          <w:szCs w:val="24"/>
        </w:rPr>
      </w:pPr>
      <w:r w:rsidRPr="007F3229">
        <w:rPr>
          <w:b/>
        </w:rPr>
        <w:t>Přítomni</w:t>
      </w:r>
    </w:p>
    <w:p w:rsidR="004835A1" w:rsidRDefault="0066643A" w:rsidP="004835A1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4835A1" w:rsidRPr="007F3229">
        <w:rPr>
          <w:sz w:val="24"/>
          <w:szCs w:val="24"/>
        </w:rPr>
        <w:t xml:space="preserve">členů </w:t>
      </w:r>
      <w:proofErr w:type="gramStart"/>
      <w:r w:rsidR="004835A1" w:rsidRPr="007F3229">
        <w:rPr>
          <w:sz w:val="24"/>
          <w:szCs w:val="24"/>
        </w:rPr>
        <w:t>družstva  28</w:t>
      </w:r>
      <w:proofErr w:type="gramEnd"/>
      <w:r w:rsidR="004835A1" w:rsidRPr="007F3229">
        <w:rPr>
          <w:sz w:val="24"/>
          <w:szCs w:val="24"/>
        </w:rPr>
        <w:t>, přítomno: 17 včetně plných mocí, viz prezenční listina + plné moci</w:t>
      </w:r>
    </w:p>
    <w:p w:rsidR="007F3229" w:rsidRPr="00887318" w:rsidRDefault="007F3229" w:rsidP="007F3229">
      <w:pPr>
        <w:rPr>
          <w:b/>
          <w:u w:val="single"/>
        </w:rPr>
      </w:pPr>
      <w:proofErr w:type="gramStart"/>
      <w:r w:rsidRPr="00887318">
        <w:rPr>
          <w:b/>
          <w:u w:val="single"/>
        </w:rPr>
        <w:t>Program :</w:t>
      </w:r>
      <w:proofErr w:type="gramEnd"/>
    </w:p>
    <w:p w:rsidR="007F3229" w:rsidRDefault="007F3229" w:rsidP="007F3229">
      <w:pPr>
        <w:pStyle w:val="Odstavecseseznamem"/>
        <w:numPr>
          <w:ilvl w:val="0"/>
          <w:numId w:val="17"/>
        </w:numPr>
        <w:rPr>
          <w:b/>
        </w:rPr>
      </w:pPr>
      <w:r>
        <w:rPr>
          <w:b/>
        </w:rPr>
        <w:t xml:space="preserve">Zahájení a schválení programu členské </w:t>
      </w:r>
      <w:proofErr w:type="spellStart"/>
      <w:r>
        <w:rPr>
          <w:b/>
        </w:rPr>
        <w:t>schlze</w:t>
      </w:r>
      <w:proofErr w:type="spellEnd"/>
      <w:r>
        <w:rPr>
          <w:b/>
        </w:rPr>
        <w:t>. Volba zapisovatele (</w:t>
      </w:r>
      <w:proofErr w:type="spellStart"/>
      <w:r>
        <w:rPr>
          <w:b/>
        </w:rPr>
        <w:t>ky</w:t>
      </w:r>
      <w:proofErr w:type="spellEnd"/>
      <w:r>
        <w:rPr>
          <w:b/>
        </w:rPr>
        <w:t>)</w:t>
      </w:r>
    </w:p>
    <w:p w:rsidR="007F3229" w:rsidRDefault="007F3229" w:rsidP="007F3229">
      <w:pPr>
        <w:pStyle w:val="Odstavecseseznamem"/>
        <w:numPr>
          <w:ilvl w:val="0"/>
          <w:numId w:val="17"/>
        </w:numPr>
        <w:rPr>
          <w:b/>
        </w:rPr>
      </w:pPr>
      <w:r>
        <w:rPr>
          <w:b/>
        </w:rPr>
        <w:t xml:space="preserve">Informace o činnosti Bytového družstva Jeseník za I. </w:t>
      </w:r>
      <w:proofErr w:type="spellStart"/>
      <w:r>
        <w:rPr>
          <w:b/>
        </w:rPr>
        <w:t>poleltí</w:t>
      </w:r>
      <w:proofErr w:type="spellEnd"/>
      <w:r>
        <w:rPr>
          <w:b/>
        </w:rPr>
        <w:t xml:space="preserve"> letošního roku.</w:t>
      </w:r>
    </w:p>
    <w:p w:rsidR="007F3229" w:rsidRDefault="007F3229" w:rsidP="007F3229">
      <w:pPr>
        <w:pStyle w:val="Odstavecseseznamem"/>
        <w:numPr>
          <w:ilvl w:val="0"/>
          <w:numId w:val="17"/>
        </w:numPr>
        <w:rPr>
          <w:b/>
        </w:rPr>
      </w:pPr>
      <w:r>
        <w:rPr>
          <w:b/>
        </w:rPr>
        <w:t>Zpráv</w:t>
      </w:r>
      <w:r w:rsidR="00A006F9">
        <w:rPr>
          <w:b/>
        </w:rPr>
        <w:t>a o hospodaření za rok 2022. S</w:t>
      </w:r>
      <w:r>
        <w:rPr>
          <w:b/>
        </w:rPr>
        <w:t>chválení účetní závěrky.</w:t>
      </w:r>
    </w:p>
    <w:p w:rsidR="007F3229" w:rsidRDefault="007F3229" w:rsidP="007F3229">
      <w:pPr>
        <w:pStyle w:val="Odstavecseseznamem"/>
        <w:numPr>
          <w:ilvl w:val="0"/>
          <w:numId w:val="17"/>
        </w:numPr>
        <w:rPr>
          <w:b/>
        </w:rPr>
      </w:pPr>
      <w:r>
        <w:rPr>
          <w:b/>
        </w:rPr>
        <w:t>Zpráva kontrolní komise bytového družstva za I. pololeté letošního roku.</w:t>
      </w:r>
    </w:p>
    <w:p w:rsidR="007F3229" w:rsidRPr="007F3229" w:rsidRDefault="00A006F9" w:rsidP="007F3229">
      <w:pPr>
        <w:pStyle w:val="Odstavecseseznamem"/>
        <w:numPr>
          <w:ilvl w:val="0"/>
          <w:numId w:val="17"/>
        </w:numPr>
        <w:rPr>
          <w:b/>
        </w:rPr>
      </w:pPr>
      <w:r>
        <w:rPr>
          <w:b/>
        </w:rPr>
        <w:t>Závěr členské schů</w:t>
      </w:r>
      <w:r w:rsidR="007F3229">
        <w:rPr>
          <w:b/>
        </w:rPr>
        <w:t>ze Bytového družstva Jeseník.</w:t>
      </w:r>
    </w:p>
    <w:p w:rsidR="004835A1" w:rsidRPr="006071BC" w:rsidRDefault="007C00ED">
      <w:pPr>
        <w:rPr>
          <w:b/>
          <w:sz w:val="24"/>
          <w:szCs w:val="24"/>
          <w:u w:val="single"/>
        </w:rPr>
      </w:pPr>
      <w:r w:rsidRPr="006071BC">
        <w:rPr>
          <w:b/>
          <w:sz w:val="24"/>
          <w:szCs w:val="24"/>
          <w:u w:val="single"/>
        </w:rPr>
        <w:t>Průběh jed</w:t>
      </w:r>
      <w:r w:rsidR="006071BC" w:rsidRPr="006071BC">
        <w:rPr>
          <w:b/>
          <w:sz w:val="24"/>
          <w:szCs w:val="24"/>
          <w:u w:val="single"/>
        </w:rPr>
        <w:t>n</w:t>
      </w:r>
      <w:r w:rsidRPr="006071BC">
        <w:rPr>
          <w:b/>
          <w:sz w:val="24"/>
          <w:szCs w:val="24"/>
          <w:u w:val="single"/>
        </w:rPr>
        <w:t>ání:</w:t>
      </w:r>
    </w:p>
    <w:p w:rsidR="007C00ED" w:rsidRPr="007C00ED" w:rsidRDefault="007C00ED" w:rsidP="007C00ED">
      <w:pPr>
        <w:pStyle w:val="Odstavecseseznamem"/>
        <w:numPr>
          <w:ilvl w:val="0"/>
          <w:numId w:val="21"/>
        </w:numPr>
        <w:rPr>
          <w:b/>
          <w:sz w:val="24"/>
          <w:szCs w:val="24"/>
        </w:rPr>
      </w:pPr>
      <w:r w:rsidRPr="007C00ED">
        <w:rPr>
          <w:b/>
          <w:sz w:val="24"/>
          <w:szCs w:val="24"/>
        </w:rPr>
        <w:t>Zahájení členské schůze</w:t>
      </w:r>
    </w:p>
    <w:p w:rsidR="007C00ED" w:rsidRDefault="007C00ED" w:rsidP="007C00ED">
      <w:r>
        <w:t xml:space="preserve">         Schůzi zahájil: předseda </w:t>
      </w:r>
      <w:proofErr w:type="gramStart"/>
      <w:r>
        <w:t>družstva  JUDr.</w:t>
      </w:r>
      <w:proofErr w:type="gramEnd"/>
      <w:r>
        <w:t xml:space="preserve"> Karel Macura</w:t>
      </w:r>
    </w:p>
    <w:p w:rsidR="007C00ED" w:rsidRPr="002704BF" w:rsidRDefault="007C00ED" w:rsidP="002704BF">
      <w:pPr>
        <w:pStyle w:val="Odstavecseseznamem"/>
        <w:numPr>
          <w:ilvl w:val="0"/>
          <w:numId w:val="21"/>
        </w:numPr>
        <w:rPr>
          <w:b/>
        </w:rPr>
      </w:pPr>
      <w:r w:rsidRPr="002704BF">
        <w:rPr>
          <w:b/>
        </w:rPr>
        <w:t>Schválení programu členské schůze:</w:t>
      </w:r>
    </w:p>
    <w:p w:rsidR="007C00ED" w:rsidRDefault="007C00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Usnesení:  </w:t>
      </w:r>
      <w:r w:rsidRPr="007C00ED">
        <w:rPr>
          <w:sz w:val="24"/>
          <w:szCs w:val="24"/>
        </w:rPr>
        <w:t>Přítomní schválili program navržený předsedou družstva</w:t>
      </w:r>
    </w:p>
    <w:p w:rsidR="007C00ED" w:rsidRDefault="007C00E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704BF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: </w:t>
      </w:r>
      <w:r w:rsidR="002704BF">
        <w:rPr>
          <w:sz w:val="24"/>
          <w:szCs w:val="24"/>
        </w:rPr>
        <w:t xml:space="preserve">pro: </w:t>
      </w:r>
      <w:proofErr w:type="gramStart"/>
      <w:r w:rsidR="002704BF">
        <w:rPr>
          <w:sz w:val="24"/>
          <w:szCs w:val="24"/>
        </w:rPr>
        <w:t>17           proti</w:t>
      </w:r>
      <w:proofErr w:type="gramEnd"/>
      <w:r w:rsidR="002704BF">
        <w:rPr>
          <w:sz w:val="24"/>
          <w:szCs w:val="24"/>
        </w:rPr>
        <w:t xml:space="preserve">: </w:t>
      </w:r>
      <w:proofErr w:type="gramStart"/>
      <w:r w:rsidR="002704BF">
        <w:rPr>
          <w:sz w:val="24"/>
          <w:szCs w:val="24"/>
        </w:rPr>
        <w:t>0             zdrželi</w:t>
      </w:r>
      <w:proofErr w:type="gramEnd"/>
      <w:r w:rsidR="002704BF">
        <w:rPr>
          <w:sz w:val="24"/>
          <w:szCs w:val="24"/>
        </w:rPr>
        <w:t xml:space="preserve"> se: 0</w:t>
      </w:r>
    </w:p>
    <w:p w:rsidR="002704BF" w:rsidRPr="002704BF" w:rsidRDefault="002704BF" w:rsidP="002704BF">
      <w:pPr>
        <w:pStyle w:val="Odstavecseseznamem"/>
        <w:numPr>
          <w:ilvl w:val="0"/>
          <w:numId w:val="21"/>
        </w:numPr>
        <w:rPr>
          <w:b/>
          <w:sz w:val="24"/>
          <w:szCs w:val="24"/>
        </w:rPr>
      </w:pPr>
      <w:r w:rsidRPr="002704BF">
        <w:rPr>
          <w:b/>
          <w:sz w:val="24"/>
          <w:szCs w:val="24"/>
        </w:rPr>
        <w:t>Volba zapisovatele (</w:t>
      </w:r>
      <w:proofErr w:type="spellStart"/>
      <w:r w:rsidRPr="002704BF">
        <w:rPr>
          <w:b/>
          <w:sz w:val="24"/>
          <w:szCs w:val="24"/>
        </w:rPr>
        <w:t>ky</w:t>
      </w:r>
      <w:proofErr w:type="spellEnd"/>
      <w:r w:rsidRPr="002704BF">
        <w:rPr>
          <w:b/>
          <w:sz w:val="24"/>
          <w:szCs w:val="24"/>
        </w:rPr>
        <w:t>)</w:t>
      </w:r>
    </w:p>
    <w:p w:rsidR="002704BF" w:rsidRDefault="002704BF" w:rsidP="002704BF">
      <w:r>
        <w:t xml:space="preserve">         </w:t>
      </w:r>
      <w:r w:rsidRPr="005D6928">
        <w:rPr>
          <w:b/>
        </w:rPr>
        <w:t>Usnesení:</w:t>
      </w:r>
      <w:r>
        <w:t xml:space="preserve"> : Přítomní schválili </w:t>
      </w:r>
      <w:proofErr w:type="spellStart"/>
      <w:r>
        <w:t>navženého</w:t>
      </w:r>
      <w:proofErr w:type="spellEnd"/>
      <w:r>
        <w:t xml:space="preserve"> </w:t>
      </w:r>
      <w:proofErr w:type="gramStart"/>
      <w:r>
        <w:t>zapisovatele  p.</w:t>
      </w:r>
      <w:proofErr w:type="gramEnd"/>
      <w:r>
        <w:t xml:space="preserve"> Ing. Pavla </w:t>
      </w:r>
      <w:proofErr w:type="spellStart"/>
      <w:r>
        <w:t>Cabala</w:t>
      </w:r>
      <w:proofErr w:type="spellEnd"/>
    </w:p>
    <w:p w:rsidR="003C50A9" w:rsidRPr="002704BF" w:rsidRDefault="005D6928" w:rsidP="002704BF">
      <w:r>
        <w:rPr>
          <w:b/>
        </w:rPr>
        <w:t>……</w:t>
      </w:r>
      <w:proofErr w:type="gramStart"/>
      <w:r w:rsidR="003C50A9" w:rsidRPr="005D6928">
        <w:rPr>
          <w:b/>
        </w:rPr>
        <w:t>Hlasování</w:t>
      </w:r>
      <w:r w:rsidR="003C50A9">
        <w:t>:  pro</w:t>
      </w:r>
      <w:proofErr w:type="gramEnd"/>
      <w:r w:rsidR="003C50A9">
        <w:t>: 17……</w:t>
      </w:r>
      <w:proofErr w:type="gramStart"/>
      <w:r w:rsidR="003C50A9">
        <w:t>…</w:t>
      </w:r>
      <w:proofErr w:type="gramEnd"/>
      <w:r w:rsidR="003C50A9">
        <w:t>.</w:t>
      </w:r>
      <w:proofErr w:type="gramStart"/>
      <w:r w:rsidR="003C50A9">
        <w:t>proti</w:t>
      </w:r>
      <w:proofErr w:type="gramEnd"/>
      <w:r w:rsidR="003C50A9">
        <w:t>:…</w:t>
      </w:r>
      <w:r w:rsidR="005D7C64">
        <w:t>0</w:t>
      </w:r>
      <w:r w:rsidR="003C50A9">
        <w:t>……..zdrželi se: 0</w:t>
      </w:r>
    </w:p>
    <w:p w:rsidR="004828A1" w:rsidRDefault="007B1F6E">
      <w:pPr>
        <w:rPr>
          <w:b/>
          <w:sz w:val="24"/>
          <w:szCs w:val="24"/>
        </w:rPr>
      </w:pPr>
      <w:r w:rsidRPr="00B96D44">
        <w:rPr>
          <w:b/>
          <w:sz w:val="24"/>
          <w:szCs w:val="24"/>
        </w:rPr>
        <w:t xml:space="preserve">2.) Informace o činnosti Bytového družstva Jeseník za I. pololetí 2023 </w:t>
      </w:r>
    </w:p>
    <w:p w:rsidR="005D6928" w:rsidRPr="005D6928" w:rsidRDefault="005D6928">
      <w:pPr>
        <w:rPr>
          <w:b/>
          <w:sz w:val="24"/>
          <w:szCs w:val="24"/>
          <w:u w:val="single"/>
        </w:rPr>
      </w:pPr>
      <w:r w:rsidRPr="005D6928">
        <w:rPr>
          <w:b/>
          <w:sz w:val="24"/>
          <w:szCs w:val="24"/>
          <w:u w:val="single"/>
        </w:rPr>
        <w:t>Převod bytu, podnájmy a ukončení podnájmů:</w:t>
      </w:r>
    </w:p>
    <w:p w:rsidR="005D7C64" w:rsidRDefault="005D6928" w:rsidP="00294328">
      <w:pPr>
        <w:pStyle w:val="Odstavecseseznamem"/>
        <w:numPr>
          <w:ilvl w:val="0"/>
          <w:numId w:val="4"/>
        </w:numPr>
      </w:pPr>
      <w:r>
        <w:t xml:space="preserve">P. </w:t>
      </w:r>
      <w:r w:rsidR="00043CFB">
        <w:t>B</w:t>
      </w:r>
      <w:r w:rsidR="00E32DDF">
        <w:t>c. Ondřej Sedlák</w:t>
      </w:r>
      <w:r w:rsidR="00294328">
        <w:t xml:space="preserve"> </w:t>
      </w:r>
      <w:r w:rsidR="00E32DDF">
        <w:t>pronajal byt A 5</w:t>
      </w:r>
      <w:r w:rsidR="00043CFB">
        <w:t>,</w:t>
      </w:r>
      <w:r w:rsidR="00294328">
        <w:t xml:space="preserve"> </w:t>
      </w:r>
      <w:r w:rsidR="00043CFB">
        <w:t xml:space="preserve"> </w:t>
      </w:r>
      <w:proofErr w:type="spellStart"/>
      <w:r w:rsidR="00043CFB">
        <w:t>Křížkovského</w:t>
      </w:r>
      <w:proofErr w:type="spellEnd"/>
      <w:r w:rsidR="00043CFB">
        <w:t xml:space="preserve"> 1270/8</w:t>
      </w:r>
      <w:r w:rsidR="00D96734">
        <w:t xml:space="preserve"> </w:t>
      </w:r>
      <w:r w:rsidR="00294328">
        <w:t xml:space="preserve"> </w:t>
      </w:r>
      <w:r>
        <w:t xml:space="preserve"> od 08. 11. 2022 </w:t>
      </w:r>
      <w:proofErr w:type="spellStart"/>
      <w:proofErr w:type="gramStart"/>
      <w:r w:rsidR="00294328">
        <w:t>p.Štefanu</w:t>
      </w:r>
      <w:proofErr w:type="spellEnd"/>
      <w:proofErr w:type="gramEnd"/>
      <w:r w:rsidR="00294328">
        <w:t xml:space="preserve"> </w:t>
      </w:r>
      <w:proofErr w:type="spellStart"/>
      <w:r w:rsidR="00294328">
        <w:t>Kuboskovi</w:t>
      </w:r>
      <w:proofErr w:type="spellEnd"/>
      <w:r w:rsidR="00294328">
        <w:t xml:space="preserve"> </w:t>
      </w:r>
      <w:r>
        <w:t xml:space="preserve"> </w:t>
      </w:r>
    </w:p>
    <w:p w:rsidR="009B7DE3" w:rsidRPr="005D7C64" w:rsidRDefault="009B7DE3" w:rsidP="005D7C64">
      <w:pPr>
        <w:pStyle w:val="Odstavecseseznamem"/>
        <w:rPr>
          <w:b/>
        </w:rPr>
      </w:pPr>
      <w:r w:rsidRPr="005D7C64">
        <w:rPr>
          <w:b/>
        </w:rPr>
        <w:t>Členská schůze bere na vědomí.</w:t>
      </w:r>
    </w:p>
    <w:p w:rsidR="009B7DE3" w:rsidRDefault="00043CFB" w:rsidP="00606615">
      <w:pPr>
        <w:pStyle w:val="Odstavecseseznamem"/>
        <w:numPr>
          <w:ilvl w:val="0"/>
          <w:numId w:val="4"/>
        </w:numPr>
        <w:jc w:val="center"/>
      </w:pPr>
      <w:r>
        <w:lastRenderedPageBreak/>
        <w:t xml:space="preserve">P. Filip </w:t>
      </w:r>
      <w:proofErr w:type="spellStart"/>
      <w:r>
        <w:t>Seitl</w:t>
      </w:r>
      <w:proofErr w:type="spellEnd"/>
      <w:r>
        <w:t xml:space="preserve"> převedl majetkový podí</w:t>
      </w:r>
      <w:r w:rsidR="00D96734">
        <w:t>l</w:t>
      </w:r>
      <w:r>
        <w:t xml:space="preserve"> - byt</w:t>
      </w:r>
      <w:r w:rsidR="003D47C3">
        <w:t xml:space="preserve"> B 12, 3. p. </w:t>
      </w:r>
      <w:proofErr w:type="spellStart"/>
      <w:r w:rsidR="003D47C3">
        <w:t>Křížkovského</w:t>
      </w:r>
      <w:proofErr w:type="spellEnd"/>
      <w:r w:rsidR="003D47C3">
        <w:t xml:space="preserve"> 1271/6</w:t>
      </w:r>
      <w:r w:rsidR="00D96734">
        <w:t xml:space="preserve"> na svoji ses</w:t>
      </w:r>
      <w:r w:rsidR="00583B55">
        <w:t xml:space="preserve">tru </w:t>
      </w:r>
      <w:r w:rsidR="00294328">
        <w:t xml:space="preserve">pí. </w:t>
      </w:r>
      <w:r w:rsidR="005D6928">
        <w:t xml:space="preserve">Lucii </w:t>
      </w:r>
      <w:proofErr w:type="spellStart"/>
      <w:r w:rsidR="005D6928">
        <w:t>Antonsen</w:t>
      </w:r>
      <w:proofErr w:type="spellEnd"/>
      <w:r w:rsidR="005D6928">
        <w:t>. K</w:t>
      </w:r>
      <w:r w:rsidR="00583B55">
        <w:t>terá podala přihlášku za člena</w:t>
      </w:r>
      <w:r w:rsidR="005D6349">
        <w:t xml:space="preserve"> družstva</w:t>
      </w:r>
      <w:r w:rsidR="00E32DDF">
        <w:t>. Od</w:t>
      </w:r>
      <w:r w:rsidR="005D6349">
        <w:t xml:space="preserve"> </w:t>
      </w:r>
      <w:proofErr w:type="gramStart"/>
      <w:r w:rsidR="005D6349">
        <w:t>01.</w:t>
      </w:r>
      <w:r w:rsidR="00294328">
        <w:t>12</w:t>
      </w:r>
      <w:proofErr w:type="gramEnd"/>
      <w:r w:rsidR="00294328">
        <w:t xml:space="preserve">. 2022  </w:t>
      </w:r>
      <w:r w:rsidR="00FC0C6B">
        <w:t>uzavřena nájemní.</w:t>
      </w:r>
    </w:p>
    <w:p w:rsidR="009B7DE3" w:rsidRPr="00FC0C6B" w:rsidRDefault="009B7DE3" w:rsidP="009B7DE3">
      <w:pPr>
        <w:pStyle w:val="Odstavecseseznamem"/>
        <w:rPr>
          <w:b/>
        </w:rPr>
      </w:pPr>
      <w:r w:rsidRPr="00FC0C6B">
        <w:rPr>
          <w:b/>
        </w:rPr>
        <w:t>Členská schůze bere na vědomí.</w:t>
      </w:r>
    </w:p>
    <w:p w:rsidR="002822C5" w:rsidRDefault="00851221" w:rsidP="00043CFB">
      <w:pPr>
        <w:pStyle w:val="Odstavecseseznamem"/>
        <w:numPr>
          <w:ilvl w:val="0"/>
          <w:numId w:val="4"/>
        </w:numPr>
      </w:pPr>
      <w:r>
        <w:t xml:space="preserve">Ing. </w:t>
      </w:r>
      <w:proofErr w:type="gramStart"/>
      <w:r>
        <w:t xml:space="preserve">Krátký  s </w:t>
      </w:r>
      <w:r w:rsidR="002822C5">
        <w:t>manželkou</w:t>
      </w:r>
      <w:proofErr w:type="gramEnd"/>
      <w:r w:rsidR="002822C5">
        <w:t xml:space="preserve"> </w:t>
      </w:r>
      <w:proofErr w:type="spellStart"/>
      <w:r w:rsidR="002822C5">
        <w:t>Katalinou</w:t>
      </w:r>
      <w:proofErr w:type="spellEnd"/>
      <w:r w:rsidR="001219BD">
        <w:t xml:space="preserve"> skončení podnájmu </w:t>
      </w:r>
      <w:r w:rsidR="005D6928">
        <w:t xml:space="preserve"> p. </w:t>
      </w:r>
      <w:r w:rsidR="001219BD">
        <w:t xml:space="preserve">Mgr. </w:t>
      </w:r>
      <w:proofErr w:type="spellStart"/>
      <w:r w:rsidR="001219BD">
        <w:t>Kirill</w:t>
      </w:r>
      <w:proofErr w:type="spellEnd"/>
      <w:r w:rsidR="001219BD">
        <w:t xml:space="preserve"> </w:t>
      </w:r>
      <w:proofErr w:type="spellStart"/>
      <w:r w:rsidR="001219BD">
        <w:t>Shakhmatov</w:t>
      </w:r>
      <w:proofErr w:type="spellEnd"/>
      <w:r w:rsidR="001219BD">
        <w:t xml:space="preserve"> ke dni 22. 01. 2023.</w:t>
      </w:r>
    </w:p>
    <w:p w:rsidR="001219BD" w:rsidRPr="00FC0C6B" w:rsidRDefault="001219BD" w:rsidP="001219BD">
      <w:pPr>
        <w:pStyle w:val="Odstavecseseznamem"/>
        <w:rPr>
          <w:b/>
        </w:rPr>
      </w:pPr>
      <w:r w:rsidRPr="00FC0C6B">
        <w:rPr>
          <w:b/>
        </w:rPr>
        <w:t>Členská schůze bere na vědomí</w:t>
      </w:r>
    </w:p>
    <w:p w:rsidR="00652E0C" w:rsidRDefault="001611F1" w:rsidP="00606615">
      <w:pPr>
        <w:pStyle w:val="Odstavecseseznamem"/>
        <w:numPr>
          <w:ilvl w:val="0"/>
          <w:numId w:val="4"/>
        </w:numPr>
        <w:jc w:val="both"/>
      </w:pPr>
      <w:r w:rsidRPr="00606615">
        <w:t>Pí. Šárka Králová dne 08. 02. 2023 převe</w:t>
      </w:r>
      <w:r w:rsidR="005D6928" w:rsidRPr="00606615">
        <w:t xml:space="preserve">dla svůj majetkový v družstvu - </w:t>
      </w:r>
      <w:r w:rsidRPr="00606615">
        <w:t xml:space="preserve">byt B 9, </w:t>
      </w:r>
      <w:proofErr w:type="spellStart"/>
      <w:r w:rsidRPr="00606615">
        <w:t>Křížkovského</w:t>
      </w:r>
      <w:proofErr w:type="spellEnd"/>
      <w:r w:rsidRPr="00606615">
        <w:t xml:space="preserve"> 1271/6, Jeseník na pí. Martinu </w:t>
      </w:r>
      <w:proofErr w:type="spellStart"/>
      <w:r w:rsidRPr="00606615">
        <w:t>Wieckovou</w:t>
      </w:r>
      <w:proofErr w:type="spellEnd"/>
      <w:r w:rsidRPr="00606615">
        <w:t xml:space="preserve">, bytem U </w:t>
      </w:r>
      <w:proofErr w:type="spellStart"/>
      <w:r w:rsidRPr="00606615">
        <w:t>Hostavického</w:t>
      </w:r>
      <w:proofErr w:type="spellEnd"/>
      <w:r w:rsidRPr="00606615">
        <w:t xml:space="preserve"> potoka </w:t>
      </w:r>
      <w:proofErr w:type="spellStart"/>
      <w:r w:rsidRPr="00606615">
        <w:t>čp</w:t>
      </w:r>
      <w:proofErr w:type="spellEnd"/>
      <w:r w:rsidRPr="00606615">
        <w:t xml:space="preserve">., 727/13, 198 00 Praha 9. Jmenovaná podala přihlášku za člena družstva a dne 15. 02. 2023 </w:t>
      </w:r>
      <w:r w:rsidR="00606615">
        <w:t>uzavřena</w:t>
      </w:r>
      <w:r>
        <w:t xml:space="preserve"> nájemní smlouvu.</w:t>
      </w:r>
    </w:p>
    <w:p w:rsidR="00652E0C" w:rsidRDefault="00652E0C" w:rsidP="00652E0C">
      <w:pPr>
        <w:pStyle w:val="Odstavecseseznamem"/>
      </w:pPr>
      <w:r w:rsidRPr="00FC0C6B">
        <w:rPr>
          <w:b/>
        </w:rPr>
        <w:t>Členská schůze bere na vědomí</w:t>
      </w:r>
      <w:r>
        <w:t>.</w:t>
      </w:r>
    </w:p>
    <w:p w:rsidR="00D96734" w:rsidRDefault="00D96734" w:rsidP="00606615">
      <w:pPr>
        <w:pStyle w:val="Odstavecseseznamem"/>
        <w:numPr>
          <w:ilvl w:val="0"/>
          <w:numId w:val="4"/>
        </w:numPr>
      </w:pPr>
      <w:r>
        <w:t>Dne 1</w:t>
      </w:r>
      <w:r w:rsidR="0041651B">
        <w:t xml:space="preserve">5. 12. 2022 byl podepsán </w:t>
      </w:r>
      <w:r>
        <w:t>předpis záloh č.: 2023175 na období od</w:t>
      </w:r>
      <w:r w:rsidR="0041651B">
        <w:t xml:space="preserve"> 01. 01. 2023 - 31. 12. 2023 s E</w:t>
      </w:r>
      <w:r>
        <w:t xml:space="preserve">NERGII AG </w:t>
      </w:r>
      <w:proofErr w:type="spellStart"/>
      <w:r>
        <w:t>Sateza</w:t>
      </w:r>
      <w:proofErr w:type="spellEnd"/>
      <w:r>
        <w:t xml:space="preserve"> Šumperk</w:t>
      </w:r>
      <w:r w:rsidR="006B08F1">
        <w:t>.</w:t>
      </w:r>
      <w:r w:rsidR="00652E0C">
        <w:t xml:space="preserve"> Pro rok 2023 je předběžně kalkulovaná cena stanovena pro ÚT a TV ve výši 1.466,71 Kč /GJ (5,28 Kč/ </w:t>
      </w:r>
      <w:proofErr w:type="spellStart"/>
      <w:r w:rsidR="00652E0C">
        <w:t>kWH</w:t>
      </w:r>
      <w:proofErr w:type="spellEnd"/>
      <w:r w:rsidR="00652E0C">
        <w:t xml:space="preserve"> s 10% DPH.</w:t>
      </w:r>
      <w:r w:rsidR="006B08F1">
        <w:t xml:space="preserve">  Měsíční záloha včetně DPH 10% činí 71.5</w:t>
      </w:r>
      <w:r w:rsidR="00652E0C">
        <w:t>00 Kč, celkem 858.036 K</w:t>
      </w:r>
      <w:r w:rsidR="00407C9E">
        <w:t>č</w:t>
      </w:r>
      <w:r w:rsidR="00652E0C">
        <w:t> včetně DPH.</w:t>
      </w:r>
    </w:p>
    <w:p w:rsidR="00E14FEA" w:rsidRDefault="003E0133" w:rsidP="00FC0C6B">
      <w:pPr>
        <w:pStyle w:val="Odstavecseseznamem"/>
      </w:pPr>
      <w:r>
        <w:t xml:space="preserve">-OD ENERGIE AG </w:t>
      </w:r>
      <w:proofErr w:type="spellStart"/>
      <w:r>
        <w:t>Sateza</w:t>
      </w:r>
      <w:proofErr w:type="spellEnd"/>
      <w:r>
        <w:t xml:space="preserve"> - Řádné vyúčtování - fa za dodávku komodit od 01. 01. 2022 do 31. 12. 2022 v částce 80.755,25 Kč, datum splatnosti 06. 03. 2023 </w:t>
      </w:r>
    </w:p>
    <w:p w:rsidR="00E14FEA" w:rsidRDefault="00E14FEA" w:rsidP="001451EF">
      <w:pPr>
        <w:pStyle w:val="Odstavecseseznamem"/>
        <w:rPr>
          <w:sz w:val="24"/>
          <w:szCs w:val="24"/>
        </w:rPr>
      </w:pPr>
      <w:r w:rsidRPr="00FC0C6B">
        <w:rPr>
          <w:b/>
          <w:sz w:val="24"/>
          <w:szCs w:val="24"/>
        </w:rPr>
        <w:t>Členská schůze bere na vědomí</w:t>
      </w:r>
      <w:r>
        <w:rPr>
          <w:sz w:val="24"/>
          <w:szCs w:val="24"/>
        </w:rPr>
        <w:t>:</w:t>
      </w:r>
    </w:p>
    <w:p w:rsidR="00E14FEA" w:rsidRPr="00FC0C6B" w:rsidRDefault="00E14FEA" w:rsidP="001451EF">
      <w:pPr>
        <w:pStyle w:val="Odstavecseseznamem"/>
        <w:rPr>
          <w:b/>
          <w:sz w:val="24"/>
          <w:szCs w:val="24"/>
        </w:rPr>
      </w:pPr>
      <w:r w:rsidRPr="00FC0C6B">
        <w:rPr>
          <w:b/>
          <w:sz w:val="24"/>
          <w:szCs w:val="24"/>
        </w:rPr>
        <w:t>Hlasování:</w:t>
      </w:r>
    </w:p>
    <w:p w:rsidR="00E14FEA" w:rsidRDefault="00E14FEA" w:rsidP="001451E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pro: …</w:t>
      </w:r>
      <w:r w:rsidR="005D6928">
        <w:rPr>
          <w:sz w:val="24"/>
          <w:szCs w:val="24"/>
        </w:rPr>
        <w:t>17</w:t>
      </w:r>
      <w:r>
        <w:rPr>
          <w:sz w:val="24"/>
          <w:szCs w:val="24"/>
        </w:rPr>
        <w:t xml:space="preserve">…….   </w:t>
      </w:r>
      <w:proofErr w:type="gramStart"/>
      <w:r>
        <w:rPr>
          <w:sz w:val="24"/>
          <w:szCs w:val="24"/>
        </w:rPr>
        <w:t>proti</w:t>
      </w:r>
      <w:proofErr w:type="gramEnd"/>
      <w:r>
        <w:rPr>
          <w:sz w:val="24"/>
          <w:szCs w:val="24"/>
        </w:rPr>
        <w:t xml:space="preserve">:   </w:t>
      </w:r>
      <w:proofErr w:type="gramStart"/>
      <w:r w:rsidR="005D6928">
        <w:rPr>
          <w:sz w:val="24"/>
          <w:szCs w:val="24"/>
        </w:rPr>
        <w:t>0</w:t>
      </w:r>
      <w:r>
        <w:rPr>
          <w:sz w:val="24"/>
          <w:szCs w:val="24"/>
        </w:rPr>
        <w:t xml:space="preserve">         zdrželo</w:t>
      </w:r>
      <w:proofErr w:type="gramEnd"/>
      <w:r>
        <w:rPr>
          <w:sz w:val="24"/>
          <w:szCs w:val="24"/>
        </w:rPr>
        <w:t xml:space="preserve"> se: …</w:t>
      </w:r>
      <w:r w:rsidR="005D6928">
        <w:rPr>
          <w:sz w:val="24"/>
          <w:szCs w:val="24"/>
        </w:rPr>
        <w:t>0</w:t>
      </w:r>
      <w:r>
        <w:rPr>
          <w:sz w:val="24"/>
          <w:szCs w:val="24"/>
        </w:rPr>
        <w:t>…….</w:t>
      </w:r>
    </w:p>
    <w:p w:rsidR="00E14FEA" w:rsidRPr="00E14FEA" w:rsidRDefault="00E14FEA" w:rsidP="001451EF">
      <w:pPr>
        <w:pStyle w:val="Odstavecseseznamem"/>
        <w:rPr>
          <w:sz w:val="24"/>
          <w:szCs w:val="24"/>
        </w:rPr>
      </w:pPr>
    </w:p>
    <w:p w:rsidR="006B08F1" w:rsidRDefault="006B08F1" w:rsidP="00606615">
      <w:pPr>
        <w:pStyle w:val="Odstavecseseznamem"/>
        <w:numPr>
          <w:ilvl w:val="0"/>
          <w:numId w:val="4"/>
        </w:numPr>
        <w:jc w:val="both"/>
      </w:pPr>
      <w:r>
        <w:t>Dne 16.</w:t>
      </w:r>
      <w:r w:rsidR="001451EF">
        <w:t xml:space="preserve"> 02</w:t>
      </w:r>
      <w:r w:rsidR="003E0133">
        <w:t xml:space="preserve">. 2023 ČEZ Distribuce demontáž  </w:t>
      </w:r>
      <w:r w:rsidR="00E32DDF">
        <w:t>pův</w:t>
      </w:r>
      <w:r w:rsidR="00B4219A">
        <w:t xml:space="preserve">odní </w:t>
      </w:r>
      <w:r w:rsidR="003E0133">
        <w:t xml:space="preserve"> elektroměru  1073830001. I</w:t>
      </w:r>
      <w:r w:rsidR="00B4219A">
        <w:t>nstaloval</w:t>
      </w:r>
      <w:r w:rsidR="001451EF">
        <w:t xml:space="preserve"> elektroměr nový </w:t>
      </w:r>
      <w:proofErr w:type="gramStart"/>
      <w:r w:rsidR="001451EF">
        <w:t xml:space="preserve">2280377448 </w:t>
      </w:r>
      <w:r w:rsidR="00B4219A">
        <w:t>.</w:t>
      </w:r>
      <w:proofErr w:type="spellStart"/>
      <w:r w:rsidR="001451EF">
        <w:t>Křížkovského</w:t>
      </w:r>
      <w:proofErr w:type="spellEnd"/>
      <w:proofErr w:type="gramEnd"/>
      <w:r w:rsidR="001451EF">
        <w:t xml:space="preserve"> 1271/6) a dne 22. 02. 2023  demo. elektroměru původního</w:t>
      </w:r>
      <w:r w:rsidR="00B4219A">
        <w:t xml:space="preserve">. </w:t>
      </w:r>
      <w:proofErr w:type="spellStart"/>
      <w:r w:rsidR="00B4219A">
        <w:t>In</w:t>
      </w:r>
      <w:r w:rsidR="001451EF">
        <w:t>st</w:t>
      </w:r>
      <w:proofErr w:type="spellEnd"/>
      <w:r w:rsidR="001451EF">
        <w:t>.</w:t>
      </w:r>
      <w:r w:rsidR="00B4219A">
        <w:t xml:space="preserve"> nový elektr</w:t>
      </w:r>
      <w:r w:rsidR="001451EF">
        <w:t xml:space="preserve"> 2280378918</w:t>
      </w:r>
      <w:r w:rsidR="002733A2">
        <w:t xml:space="preserve"> </w:t>
      </w:r>
      <w:proofErr w:type="spellStart"/>
      <w:r w:rsidR="00B4219A">
        <w:t>Křížkovského</w:t>
      </w:r>
      <w:proofErr w:type="spellEnd"/>
      <w:r w:rsidR="00B4219A">
        <w:t xml:space="preserve"> 1270/8</w:t>
      </w:r>
      <w:r w:rsidR="002733A2">
        <w:t>.</w:t>
      </w:r>
    </w:p>
    <w:p w:rsidR="002733A2" w:rsidRDefault="002733A2" w:rsidP="002733A2">
      <w:pPr>
        <w:pStyle w:val="Odstavecseseznamem"/>
      </w:pPr>
      <w:r>
        <w:t>Členská schůze bere na vědomí.</w:t>
      </w:r>
    </w:p>
    <w:p w:rsidR="00F24629" w:rsidRDefault="00A64795" w:rsidP="00606615">
      <w:pPr>
        <w:pStyle w:val="Odstavecseseznamem"/>
        <w:numPr>
          <w:ilvl w:val="0"/>
          <w:numId w:val="4"/>
        </w:numPr>
      </w:pPr>
      <w:r>
        <w:t>Prostřednictvím datové schránk</w:t>
      </w:r>
      <w:r w:rsidR="007B3D3A">
        <w:t>y Bytové družstvo Jeseník</w:t>
      </w:r>
      <w:r w:rsidR="00F24629">
        <w:t xml:space="preserve"> </w:t>
      </w:r>
      <w:r>
        <w:t>podalo Min. pro místní rozvoj Žádost o dotaci, Bytové domy bez bariér</w:t>
      </w:r>
      <w:r w:rsidR="00056307">
        <w:t>., a to dne 16. 12., 2022</w:t>
      </w:r>
    </w:p>
    <w:p w:rsidR="00056307" w:rsidRDefault="004B402C" w:rsidP="00606615">
      <w:pPr>
        <w:pStyle w:val="Odstavecseseznamem"/>
      </w:pPr>
      <w:r>
        <w:t>-</w:t>
      </w:r>
      <w:r w:rsidR="00056307">
        <w:t>Následně družstvo dne  01. 02. 2023 žádost Hasičskému záchrannému sboru Olomouckého kraje, územní odbor Jeseník o vydání závazného stanoviska dotčeného orgánu na úseku dotčeného orgánu na úseku požární ochrany obyvatelstva ke stavbě -</w:t>
      </w:r>
      <w:r w:rsidR="00B95AFF">
        <w:t xml:space="preserve"> instalace výtahů v byt. </w:t>
      </w:r>
      <w:proofErr w:type="gramStart"/>
      <w:r w:rsidR="00B95AFF">
        <w:t>domech</w:t>
      </w:r>
      <w:proofErr w:type="gramEnd"/>
      <w:r w:rsidR="00B95AFF">
        <w:t xml:space="preserve"> </w:t>
      </w:r>
      <w:r w:rsidR="00056307">
        <w:t xml:space="preserve">BDJ, </w:t>
      </w:r>
      <w:proofErr w:type="spellStart"/>
      <w:r w:rsidR="00056307">
        <w:t>Křížkovského</w:t>
      </w:r>
      <w:proofErr w:type="spellEnd"/>
      <w:r w:rsidR="00056307">
        <w:t xml:space="preserve"> 1270/8 a 1271/6, Jeseník</w:t>
      </w:r>
      <w:r>
        <w:t xml:space="preserve">. HZS </w:t>
      </w:r>
      <w:r w:rsidR="00294328">
        <w:t>OLK vydal usnesení dle kterého, že dle příslušného zákona se řízení odkládá, neboť….. se nevykonává státní dozor požárního dozoru</w:t>
      </w:r>
      <w:r w:rsidR="00FC0C6B">
        <w:t xml:space="preserve">  k </w:t>
      </w:r>
      <w:r w:rsidR="008029B5">
        <w:t xml:space="preserve">jehož vyřízení věcně příslušný žádný správní </w:t>
      </w:r>
      <w:proofErr w:type="gramStart"/>
      <w:r w:rsidR="008029B5">
        <w:t>orgán ..</w:t>
      </w:r>
      <w:proofErr w:type="gramEnd"/>
    </w:p>
    <w:p w:rsidR="004B402C" w:rsidRDefault="00830A50" w:rsidP="00606615">
      <w:pPr>
        <w:pStyle w:val="Odstavecseseznamem"/>
      </w:pPr>
      <w:r>
        <w:t>-Dne 01</w:t>
      </w:r>
      <w:r w:rsidR="004B402C">
        <w:t>. 02. 2023</w:t>
      </w:r>
      <w:r>
        <w:t xml:space="preserve">požádalo družstvo Měst. </w:t>
      </w:r>
      <w:proofErr w:type="gramStart"/>
      <w:r>
        <w:t>úřa</w:t>
      </w:r>
      <w:r w:rsidR="00461A95">
        <w:t>d</w:t>
      </w:r>
      <w:proofErr w:type="gramEnd"/>
      <w:r w:rsidR="00461A95">
        <w:t xml:space="preserve"> Jeseník, Odbor stavebního </w:t>
      </w:r>
      <w:proofErr w:type="spellStart"/>
      <w:r w:rsidR="00461A95">
        <w:t>úřa</w:t>
      </w:r>
      <w:r>
        <w:t>dz</w:t>
      </w:r>
      <w:proofErr w:type="spellEnd"/>
      <w:r>
        <w:t xml:space="preserve"> a plánování o </w:t>
      </w:r>
      <w:proofErr w:type="spellStart"/>
      <w:r w:rsidR="008029B5">
        <w:t>vv</w:t>
      </w:r>
      <w:r>
        <w:t>dání</w:t>
      </w:r>
      <w:proofErr w:type="spellEnd"/>
      <w:r>
        <w:t xml:space="preserve"> kolaudačního souhlasu na stavbu- instalace domovních výtahů a dne  09. 02. 2023 se uskutečnila kontrolní prohlídka za účasti pí. </w:t>
      </w:r>
      <w:proofErr w:type="spellStart"/>
      <w:r>
        <w:t>Muzik</w:t>
      </w:r>
      <w:r w:rsidR="00CD7229">
        <w:t>antové</w:t>
      </w:r>
      <w:proofErr w:type="spellEnd"/>
      <w:r w:rsidR="00CD7229">
        <w:t xml:space="preserve"> oprávněné úřední osoby pro vyřizování a po</w:t>
      </w:r>
      <w:r>
        <w:t>depisování</w:t>
      </w:r>
      <w:r w:rsidR="00CD7229">
        <w:t>.</w:t>
      </w:r>
    </w:p>
    <w:p w:rsidR="004B2141" w:rsidRDefault="00CD7229" w:rsidP="005D6928">
      <w:pPr>
        <w:pStyle w:val="Odstavecseseznamem"/>
      </w:pPr>
      <w:r>
        <w:t xml:space="preserve">-Dne 09. 02. </w:t>
      </w:r>
      <w:proofErr w:type="gramStart"/>
      <w:r>
        <w:t>2023  byl</w:t>
      </w:r>
      <w:proofErr w:type="gramEnd"/>
      <w:r>
        <w:t xml:space="preserve"> vydán kolaudační souhlas s užíváním stavby- Stavební úpravy BDJ </w:t>
      </w:r>
      <w:proofErr w:type="spellStart"/>
      <w:r w:rsidR="00620BB1">
        <w:t>Křížkovského</w:t>
      </w:r>
      <w:proofErr w:type="spellEnd"/>
      <w:r w:rsidR="00620BB1">
        <w:t xml:space="preserve"> 1</w:t>
      </w:r>
      <w:r w:rsidR="00461A95">
        <w:t>270/8 a 1271/6, Jeseník - instal</w:t>
      </w:r>
      <w:r w:rsidR="00620BB1">
        <w:t>ace výtahů.</w:t>
      </w:r>
    </w:p>
    <w:p w:rsidR="00F24629" w:rsidRDefault="00F24629" w:rsidP="00F24629">
      <w:pPr>
        <w:pStyle w:val="Odstavecseseznamem"/>
        <w:numPr>
          <w:ilvl w:val="0"/>
          <w:numId w:val="6"/>
        </w:numPr>
      </w:pPr>
      <w:r>
        <w:t>V předmětné věci prosím p.</w:t>
      </w:r>
      <w:r w:rsidR="00C425A1">
        <w:t xml:space="preserve"> Ing.</w:t>
      </w:r>
      <w:r>
        <w:t xml:space="preserve"> Žáka,</w:t>
      </w:r>
      <w:r w:rsidR="00620BB1">
        <w:t xml:space="preserve"> a p. Nováka, </w:t>
      </w:r>
      <w:r>
        <w:t>aby informoval</w:t>
      </w:r>
      <w:r w:rsidR="00620BB1">
        <w:t>i</w:t>
      </w:r>
      <w:r>
        <w:t xml:space="preserve"> členskou</w:t>
      </w:r>
      <w:r w:rsidR="005D6928">
        <w:t xml:space="preserve"> schůzi</w:t>
      </w:r>
      <w:r w:rsidR="00C425A1">
        <w:t>.</w:t>
      </w:r>
    </w:p>
    <w:p w:rsidR="00C425A1" w:rsidRDefault="00C425A1" w:rsidP="00606615">
      <w:pPr>
        <w:pStyle w:val="Odstavecseseznamem"/>
        <w:numPr>
          <w:ilvl w:val="0"/>
          <w:numId w:val="6"/>
        </w:numPr>
        <w:jc w:val="both"/>
      </w:pPr>
      <w:r>
        <w:t>Žádost  - Bytové domy bez bariér - výtahy</w:t>
      </w:r>
      <w:r w:rsidR="00BC214D">
        <w:t>,</w:t>
      </w:r>
      <w:r>
        <w:t xml:space="preserve"> byla podána v termínu a bez administrativních chyb. Přesto naše družstvo   nebylo vybráno </w:t>
      </w:r>
      <w:r w:rsidR="00BC214D">
        <w:t xml:space="preserve"> a neobdrželo  státní </w:t>
      </w:r>
      <w:proofErr w:type="gramStart"/>
      <w:r w:rsidR="00BC214D">
        <w:t>dotaci .</w:t>
      </w:r>
      <w:r>
        <w:t>Min.</w:t>
      </w:r>
      <w:proofErr w:type="gramEnd"/>
      <w:r>
        <w:t xml:space="preserve"> pro místní rozvoj</w:t>
      </w:r>
      <w:r w:rsidR="00BC214D">
        <w:t>.  bytové družstva  zařadilo  mezi náhradníky.</w:t>
      </w:r>
    </w:p>
    <w:p w:rsidR="00F24629" w:rsidRPr="00FC0C6B" w:rsidRDefault="00461A95" w:rsidP="00461A95">
      <w:pPr>
        <w:rPr>
          <w:b/>
        </w:rPr>
      </w:pPr>
      <w:r>
        <w:t xml:space="preserve">               </w:t>
      </w:r>
      <w:r w:rsidR="00BC214D">
        <w:t xml:space="preserve">      </w:t>
      </w:r>
      <w:r w:rsidR="00B22BDA" w:rsidRPr="00FC0C6B">
        <w:rPr>
          <w:b/>
        </w:rPr>
        <w:t>Členská schůze bere na vědomí.</w:t>
      </w:r>
    </w:p>
    <w:p w:rsidR="00083262" w:rsidRDefault="006B2199" w:rsidP="00606615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Družstvo dne 12. 12. 2022 obdrželo od </w:t>
      </w:r>
      <w:proofErr w:type="gramStart"/>
      <w:r>
        <w:t>KONE</w:t>
      </w:r>
      <w:proofErr w:type="gramEnd"/>
      <w:r>
        <w:t xml:space="preserve">, a. s. cenovou nabídku na mimořádnou Odbornou zkoušku před obnovením servisu výtahů. </w:t>
      </w:r>
      <w:r w:rsidR="00083262">
        <w:t xml:space="preserve"> Družstvo  </w:t>
      </w:r>
      <w:proofErr w:type="gramStart"/>
      <w:r w:rsidR="00083262">
        <w:t>obdrželo fa</w:t>
      </w:r>
      <w:proofErr w:type="gramEnd"/>
      <w:r w:rsidR="00083262">
        <w:t xml:space="preserve">  ze dne 06. 02.02023 za odbornou zkoušku výtahů v</w:t>
      </w:r>
      <w:r w:rsidR="003D47C3">
        <w:t> </w:t>
      </w:r>
      <w:r w:rsidR="00083262">
        <w:t>celko</w:t>
      </w:r>
      <w:r w:rsidR="003D47C3">
        <w:t xml:space="preserve">vé částce 13.068 </w:t>
      </w:r>
      <w:proofErr w:type="spellStart"/>
      <w:r w:rsidR="003D47C3">
        <w:t>Kč.</w:t>
      </w:r>
      <w:r w:rsidR="00083262">
        <w:t>Tehož</w:t>
      </w:r>
      <w:proofErr w:type="spellEnd"/>
      <w:r w:rsidR="00083262">
        <w:t xml:space="preserve"> dne družstvo obdrželo p</w:t>
      </w:r>
      <w:r w:rsidR="003D47C3">
        <w:t>ředáva</w:t>
      </w:r>
      <w:r w:rsidR="00B4163C">
        <w:t>cí protokol o užívání vý</w:t>
      </w:r>
      <w:r w:rsidR="00083262">
        <w:t>tahů.</w:t>
      </w:r>
    </w:p>
    <w:p w:rsidR="00083262" w:rsidRDefault="00083262" w:rsidP="00083262">
      <w:pPr>
        <w:ind w:left="720"/>
      </w:pPr>
      <w:r>
        <w:t>-</w:t>
      </w:r>
      <w:r w:rsidR="002047D4">
        <w:t xml:space="preserve">Dne 31. 03. 2023 družstvu doručena </w:t>
      </w:r>
      <w:r w:rsidR="0099270A">
        <w:t>fa za servis výtahů na celkovou částku 6.686,96 Kč.</w:t>
      </w:r>
    </w:p>
    <w:p w:rsidR="0099270A" w:rsidRDefault="0099270A" w:rsidP="00606615">
      <w:pPr>
        <w:ind w:left="720"/>
        <w:jc w:val="both"/>
      </w:pPr>
      <w:r>
        <w:t>-Družstvo obdrželo záznam z plánované návštěvy  zařízení - výtahy ze dne 25. 04. 2023.</w:t>
      </w:r>
      <w:r w:rsidR="005331EC">
        <w:t xml:space="preserve">  S</w:t>
      </w:r>
      <w:r>
        <w:t xml:space="preserve">ervisní technik  KONE, a. s. </w:t>
      </w:r>
      <w:r w:rsidR="005331EC">
        <w:t xml:space="preserve"> provedl šest </w:t>
      </w:r>
      <w:r w:rsidR="009432F2">
        <w:t xml:space="preserve"> modulů, např.</w:t>
      </w:r>
      <w:r w:rsidR="0079773D">
        <w:t xml:space="preserve"> odborná prohlídka</w:t>
      </w:r>
      <w:r w:rsidR="00BC214D">
        <w:t xml:space="preserve"> výtahů modul šachetních </w:t>
      </w:r>
      <w:proofErr w:type="gramStart"/>
      <w:r w:rsidR="00BC214D">
        <w:t>dveří.</w:t>
      </w:r>
      <w:r w:rsidR="0079773D">
        <w:t xml:space="preserve"> a další</w:t>
      </w:r>
      <w:proofErr w:type="gramEnd"/>
      <w:r w:rsidR="0079773D">
        <w:t>.</w:t>
      </w:r>
    </w:p>
    <w:p w:rsidR="00FC0C6B" w:rsidRPr="00FC0C6B" w:rsidRDefault="00FC0C6B" w:rsidP="00606615">
      <w:pPr>
        <w:ind w:left="720"/>
        <w:jc w:val="both"/>
        <w:rPr>
          <w:b/>
        </w:rPr>
      </w:pPr>
      <w:r w:rsidRPr="00FC0C6B">
        <w:rPr>
          <w:b/>
        </w:rPr>
        <w:t>Členská schůze bere na vědomí</w:t>
      </w:r>
      <w:r>
        <w:rPr>
          <w:b/>
        </w:rPr>
        <w:t>.</w:t>
      </w:r>
    </w:p>
    <w:p w:rsidR="00D247C7" w:rsidRDefault="00D247C7" w:rsidP="00606615">
      <w:pPr>
        <w:pStyle w:val="Odstavecseseznamem"/>
        <w:numPr>
          <w:ilvl w:val="0"/>
          <w:numId w:val="4"/>
        </w:numPr>
        <w:jc w:val="both"/>
      </w:pPr>
      <w:r>
        <w:t>Dne 29. 01. 2023 PRO</w:t>
      </w:r>
      <w:r w:rsidR="00051454">
        <w:t xml:space="preserve">FI THERM CZ dle cenové kalkulace na dodávku a montáž RTN, odečet a rozúčtování nákladů na ÚT, TUV A SV mezi konečné spotřebitele </w:t>
      </w:r>
      <w:r>
        <w:t xml:space="preserve">- </w:t>
      </w:r>
      <w:r w:rsidR="00051454">
        <w:t xml:space="preserve">jednotlivé byty. Dne 13. 03. 2023 </w:t>
      </w:r>
      <w:proofErr w:type="spellStart"/>
      <w:r w:rsidR="00051454">
        <w:t>Profitherm</w:t>
      </w:r>
      <w:proofErr w:type="spellEnd"/>
      <w:r w:rsidR="00051454">
        <w:t xml:space="preserve"> CZ, s r. o. - vystavená faktur</w:t>
      </w:r>
      <w:r w:rsidR="003002B8">
        <w:t>a  s 1</w:t>
      </w:r>
      <w:r w:rsidR="006D7C0F">
        <w:t>5% DPH 47.409 Kč. Byla uhrazena z fondu oprav.</w:t>
      </w:r>
    </w:p>
    <w:p w:rsidR="006D7C0F" w:rsidRDefault="008375B1" w:rsidP="008375B1">
      <w:pPr>
        <w:pStyle w:val="Odstavecseseznamem"/>
        <w:numPr>
          <w:ilvl w:val="0"/>
          <w:numId w:val="5"/>
        </w:numPr>
      </w:pPr>
      <w:r>
        <w:t>Úhrada demontáže stávajících měřičů tepla a do</w:t>
      </w:r>
      <w:r w:rsidR="00996489">
        <w:t>dávka a montáž měřičů tepla - rá</w:t>
      </w:r>
      <w:r>
        <w:t xml:space="preserve">dio byla konzultována s p. Ing. Karlem Dvořákem. </w:t>
      </w:r>
    </w:p>
    <w:p w:rsidR="008375B1" w:rsidRDefault="008375B1" w:rsidP="008375B1">
      <w:pPr>
        <w:pStyle w:val="Odstavecseseznamem"/>
        <w:numPr>
          <w:ilvl w:val="0"/>
          <w:numId w:val="5"/>
        </w:numPr>
      </w:pPr>
      <w:r>
        <w:t>Dle stanov družstva Část V., Čl. 29.</w:t>
      </w:r>
    </w:p>
    <w:p w:rsidR="008375B1" w:rsidRDefault="008375B1" w:rsidP="008375B1">
      <w:pPr>
        <w:ind w:left="1080"/>
      </w:pPr>
      <w:r>
        <w:t xml:space="preserve">Opravy, údržba a stavební úpravy družstevního bytu a domu, odst. 1 </w:t>
      </w:r>
    </w:p>
    <w:p w:rsidR="008375B1" w:rsidRDefault="008375B1" w:rsidP="00606615">
      <w:pPr>
        <w:ind w:left="1080"/>
        <w:jc w:val="both"/>
      </w:pPr>
      <w:r>
        <w:t>Veškeré opravy v bytě související s jeho užíváním, včetně výměn zařizovacích předmětů a náklady spojené s běžnou údržbou bytů hradí nájemce, není-li dále stanoveno jinak. Povinnost nájemce k provádění oprav v bytu, včetně jeho vybavení, k výměně jednotlivých</w:t>
      </w:r>
      <w:r w:rsidR="00996489">
        <w:t xml:space="preserve"> zařizovacích předmětů a jejich součástí není finančně limitována; vymezení pojmu běžná údržba a drobné opravy souvisejících s užíváním bytu stanovených nařízením vlády č. 308/2015 Sb., v platném znění, ani pozdějším</w:t>
      </w:r>
      <w:r w:rsidR="00D81E49">
        <w:t xml:space="preserve"> právním předpisem se neuplatní.</w:t>
      </w:r>
    </w:p>
    <w:p w:rsidR="00D81E49" w:rsidRPr="00D013EA" w:rsidRDefault="00D81E49" w:rsidP="008375B1">
      <w:pPr>
        <w:ind w:left="1080"/>
        <w:rPr>
          <w:b/>
        </w:rPr>
      </w:pPr>
      <w:r w:rsidRPr="00D013EA">
        <w:rPr>
          <w:b/>
        </w:rPr>
        <w:t>Usnesení:</w:t>
      </w:r>
    </w:p>
    <w:p w:rsidR="00BC214D" w:rsidRDefault="009432F2" w:rsidP="00606615">
      <w:pPr>
        <w:pStyle w:val="Odstavecseseznamem"/>
        <w:numPr>
          <w:ilvl w:val="0"/>
          <w:numId w:val="23"/>
        </w:numPr>
        <w:jc w:val="both"/>
      </w:pPr>
      <w:r>
        <w:t xml:space="preserve">Jesenická správa </w:t>
      </w:r>
      <w:proofErr w:type="gramStart"/>
      <w:r>
        <w:t xml:space="preserve">domů </w:t>
      </w:r>
      <w:r w:rsidR="00996489">
        <w:t xml:space="preserve"> rozúčtuje</w:t>
      </w:r>
      <w:proofErr w:type="gramEnd"/>
      <w:r w:rsidR="00996489">
        <w:t xml:space="preserve"> zmíněné náklady na jedno</w:t>
      </w:r>
      <w:r>
        <w:t xml:space="preserve">tlivé byty  -  počty měřičů ÚT, tj. odečet </w:t>
      </w:r>
      <w:r w:rsidR="00E80C41">
        <w:t>z přepl</w:t>
      </w:r>
      <w:r w:rsidR="00D81E49">
        <w:t>atků služeb, po případě, že</w:t>
      </w:r>
      <w:r w:rsidR="00E80C41">
        <w:t xml:space="preserve"> </w:t>
      </w:r>
      <w:r>
        <w:t>člen družstva</w:t>
      </w:r>
      <w:r w:rsidR="00D81E49">
        <w:t xml:space="preserve"> nemá </w:t>
      </w:r>
      <w:r>
        <w:t xml:space="preserve"> </w:t>
      </w:r>
      <w:r w:rsidR="00E80C41">
        <w:t>přepl</w:t>
      </w:r>
      <w:r w:rsidR="00BC214D">
        <w:t>atky</w:t>
      </w:r>
      <w:r w:rsidR="00D81E49">
        <w:t xml:space="preserve">, </w:t>
      </w:r>
      <w:r w:rsidR="00BC214D">
        <w:t xml:space="preserve"> uhradí  příslušnou částku  v hotovosti </w:t>
      </w:r>
      <w:r w:rsidR="00E80C41">
        <w:t>účetní pí.</w:t>
      </w:r>
      <w:r w:rsidR="00BC214D">
        <w:t xml:space="preserve"> </w:t>
      </w:r>
      <w:proofErr w:type="spellStart"/>
      <w:r w:rsidR="00BC214D">
        <w:t>Chalukové</w:t>
      </w:r>
      <w:proofErr w:type="spellEnd"/>
      <w:r w:rsidR="00BC214D">
        <w:t xml:space="preserve"> z </w:t>
      </w:r>
      <w:proofErr w:type="spellStart"/>
      <w:r w:rsidR="00BC214D">
        <w:t>Jes</w:t>
      </w:r>
      <w:proofErr w:type="spellEnd"/>
      <w:r w:rsidR="00BC214D">
        <w:t xml:space="preserve">. správy domů. </w:t>
      </w:r>
    </w:p>
    <w:p w:rsidR="00461A95" w:rsidRDefault="00BC214D" w:rsidP="00D81E49">
      <w:pPr>
        <w:pStyle w:val="Odstavecseseznamem"/>
        <w:numPr>
          <w:ilvl w:val="0"/>
          <w:numId w:val="23"/>
        </w:numPr>
      </w:pPr>
      <w:r>
        <w:t>Č</w:t>
      </w:r>
      <w:r w:rsidR="00461A95">
        <w:t>lenská schůze družstva ukládá</w:t>
      </w:r>
      <w:r w:rsidR="009432F2">
        <w:t xml:space="preserve"> předsedovi družstva</w:t>
      </w:r>
      <w:r w:rsidR="00461A95">
        <w:t xml:space="preserve"> - projednat s pí. Chaloupkovou rozúčtování nákladů na </w:t>
      </w:r>
      <w:proofErr w:type="spellStart"/>
      <w:r w:rsidR="00461A95">
        <w:t>jednotlive</w:t>
      </w:r>
      <w:proofErr w:type="spellEnd"/>
      <w:r w:rsidR="00461A95">
        <w:t xml:space="preserve"> byt</w:t>
      </w:r>
      <w:r w:rsidR="00E80C41">
        <w:t xml:space="preserve"> podle počtu měřičů ÚT.</w:t>
      </w:r>
    </w:p>
    <w:p w:rsidR="00461A95" w:rsidRPr="00D013EA" w:rsidRDefault="00461A95" w:rsidP="008375B1">
      <w:pPr>
        <w:ind w:left="1080"/>
        <w:rPr>
          <w:b/>
        </w:rPr>
      </w:pPr>
      <w:r w:rsidRPr="00D013EA">
        <w:rPr>
          <w:b/>
        </w:rPr>
        <w:t>Hlasování:</w:t>
      </w:r>
    </w:p>
    <w:p w:rsidR="00461A95" w:rsidRDefault="000B6615" w:rsidP="008375B1">
      <w:pPr>
        <w:ind w:left="1080"/>
      </w:pPr>
      <w:r>
        <w:t>Pro: …</w:t>
      </w:r>
      <w:r w:rsidR="00D81E49">
        <w:t>17</w:t>
      </w:r>
      <w:r>
        <w:t>……   proti:……</w:t>
      </w:r>
      <w:r w:rsidR="00D81E49">
        <w:t>0</w:t>
      </w:r>
      <w:r>
        <w:t xml:space="preserve">….     </w:t>
      </w:r>
      <w:proofErr w:type="gramStart"/>
      <w:r>
        <w:t>zdrželo</w:t>
      </w:r>
      <w:proofErr w:type="gramEnd"/>
      <w:r>
        <w:t xml:space="preserve"> se: ……</w:t>
      </w:r>
      <w:r w:rsidR="00D81E49">
        <w:t>0</w:t>
      </w:r>
      <w:r>
        <w:t>….</w:t>
      </w:r>
    </w:p>
    <w:p w:rsidR="009B7DE3" w:rsidRDefault="00885D5C" w:rsidP="00606615">
      <w:pPr>
        <w:pStyle w:val="Odstavecseseznamem"/>
        <w:numPr>
          <w:ilvl w:val="0"/>
          <w:numId w:val="4"/>
        </w:numPr>
        <w:jc w:val="both"/>
      </w:pPr>
      <w:r>
        <w:t xml:space="preserve"> Jesenick</w:t>
      </w:r>
      <w:r w:rsidR="00D013EA">
        <w:t xml:space="preserve">á správa domů, s. r. o. </w:t>
      </w:r>
      <w:proofErr w:type="gramStart"/>
      <w:r w:rsidR="00D013EA">
        <w:t xml:space="preserve">sdělila </w:t>
      </w:r>
      <w:r>
        <w:t xml:space="preserve"> družstvu</w:t>
      </w:r>
      <w:proofErr w:type="gramEnd"/>
      <w:r>
        <w:t>, že v souladu s uzavřenou „Smlouvou příkazní“ ze dne 06. 05. 2002</w:t>
      </w:r>
      <w:r w:rsidR="004B2141">
        <w:t xml:space="preserve">, hlava V,, čl. 3 navýšení měsíční smluvní odměny na novou částku 9.134 Kč/měsíčně. Původní částka ve výši 7.936 Kč/měsíc byla upravena o roční míru inflace za rok 2022 ve výši 15,1 %, a to od 01. 01. 2023. </w:t>
      </w:r>
    </w:p>
    <w:p w:rsidR="000B6615" w:rsidRPr="00FC0C6B" w:rsidRDefault="000B6615" w:rsidP="000B6615">
      <w:pPr>
        <w:ind w:left="720"/>
        <w:rPr>
          <w:b/>
        </w:rPr>
      </w:pPr>
      <w:r w:rsidRPr="00FC0C6B">
        <w:rPr>
          <w:b/>
        </w:rPr>
        <w:lastRenderedPageBreak/>
        <w:t>Členská schůze bere na vědomí.</w:t>
      </w:r>
    </w:p>
    <w:p w:rsidR="006033B6" w:rsidRDefault="000B6615" w:rsidP="006033B6">
      <w:pPr>
        <w:pStyle w:val="Odstavecseseznamem"/>
        <w:numPr>
          <w:ilvl w:val="0"/>
          <w:numId w:val="4"/>
        </w:numPr>
      </w:pPr>
      <w:r>
        <w:t xml:space="preserve">Členům družstva bylo doručeno vyúčtování služeb za </w:t>
      </w:r>
      <w:proofErr w:type="gramStart"/>
      <w:r>
        <w:t>období</w:t>
      </w:r>
      <w:r w:rsidR="00E116E0">
        <w:t xml:space="preserve">  od</w:t>
      </w:r>
      <w:proofErr w:type="gramEnd"/>
      <w:r w:rsidR="00E116E0">
        <w:t xml:space="preserve">  01. 01. 2022 do </w:t>
      </w:r>
      <w:r>
        <w:t>31. 12. 2022 + přílohy</w:t>
      </w:r>
      <w:r w:rsidR="00F82FF0">
        <w:t>: - rozúčtování nákladů na ÚT, ohřev TV, TV</w:t>
      </w:r>
      <w:r w:rsidR="005F3663">
        <w:t xml:space="preserve"> a SV pro jednotlivé byty </w:t>
      </w:r>
      <w:proofErr w:type="gramStart"/>
      <w:r w:rsidR="005F3663">
        <w:t xml:space="preserve">jednotky + </w:t>
      </w:r>
      <w:r w:rsidR="00F82FF0">
        <w:t xml:space="preserve"> fond</w:t>
      </w:r>
      <w:proofErr w:type="gramEnd"/>
      <w:r w:rsidR="00735AB9">
        <w:t xml:space="preserve"> prav. Z vyúčtování je</w:t>
      </w:r>
      <w:r w:rsidR="008029B5">
        <w:t xml:space="preserve"> zřejmé, že řada členů má přeplatky, ale i nedoplatky</w:t>
      </w:r>
    </w:p>
    <w:p w:rsidR="00E116E0" w:rsidRDefault="008029B5" w:rsidP="00606615">
      <w:pPr>
        <w:pStyle w:val="Odstavecseseznamem"/>
        <w:numPr>
          <w:ilvl w:val="0"/>
          <w:numId w:val="12"/>
        </w:numPr>
        <w:jc w:val="both"/>
      </w:pPr>
      <w:r>
        <w:t xml:space="preserve">Přeplatky byly vyplaceny, a to pí. </w:t>
      </w:r>
      <w:proofErr w:type="spellStart"/>
      <w:r>
        <w:t>Walterové</w:t>
      </w:r>
      <w:proofErr w:type="spellEnd"/>
      <w:r>
        <w:t xml:space="preserve"> ve výši 5.480 - důvod ukončení podnájemního </w:t>
      </w:r>
      <w:proofErr w:type="gramStart"/>
      <w:r>
        <w:t xml:space="preserve">vztahu (  </w:t>
      </w:r>
      <w:r w:rsidR="00D013EA">
        <w:t>podnájemni</w:t>
      </w:r>
      <w:r w:rsidR="000930E4">
        <w:t>ce</w:t>
      </w:r>
      <w:proofErr w:type="gramEnd"/>
      <w:r w:rsidR="000930E4">
        <w:t xml:space="preserve"> </w:t>
      </w:r>
      <w:r>
        <w:t xml:space="preserve">p. </w:t>
      </w:r>
      <w:proofErr w:type="spellStart"/>
      <w:r>
        <w:t>Galuzsky</w:t>
      </w:r>
      <w:proofErr w:type="spellEnd"/>
      <w:r>
        <w:t xml:space="preserve"> </w:t>
      </w:r>
      <w:r w:rsidR="00D81E49">
        <w:t xml:space="preserve">) a </w:t>
      </w:r>
      <w:r w:rsidR="000930E4">
        <w:t xml:space="preserve"> Pí. Králové ve výši 15.447 Kč,</w:t>
      </w:r>
      <w:r w:rsidR="00A46FB8">
        <w:t xml:space="preserve"> </w:t>
      </w:r>
      <w:r w:rsidR="003E0133">
        <w:t>U</w:t>
      </w:r>
      <w:r w:rsidR="000930E4">
        <w:t>končení členství v družst</w:t>
      </w:r>
      <w:r w:rsidR="00187B35">
        <w:t>v</w:t>
      </w:r>
      <w:r w:rsidR="000930E4">
        <w:t xml:space="preserve">u a převod majetkového podílu na  pí. </w:t>
      </w:r>
      <w:proofErr w:type="spellStart"/>
      <w:r w:rsidR="000930E4">
        <w:t>Weckovou</w:t>
      </w:r>
      <w:proofErr w:type="spellEnd"/>
      <w:r w:rsidR="000930E4">
        <w:t>.</w:t>
      </w:r>
    </w:p>
    <w:p w:rsidR="00ED6700" w:rsidRDefault="00ED6700" w:rsidP="00606615">
      <w:pPr>
        <w:pStyle w:val="Odstavecseseznamem"/>
        <w:numPr>
          <w:ilvl w:val="0"/>
          <w:numId w:val="12"/>
        </w:numPr>
        <w:jc w:val="both"/>
      </w:pPr>
      <w:r>
        <w:t xml:space="preserve">Členská </w:t>
      </w:r>
      <w:proofErr w:type="gramStart"/>
      <w:r>
        <w:t>schůze  jednala</w:t>
      </w:r>
      <w:proofErr w:type="gramEnd"/>
      <w:r>
        <w:t xml:space="preserve"> ve věci fondu oprav, který nebyl navýšen cc</w:t>
      </w:r>
      <w:r w:rsidR="00532FC3">
        <w:t>a 5 roků + každoroční inflace.,</w:t>
      </w:r>
      <w:r>
        <w:t xml:space="preserve"> družstva platí měsíčně do fondu oprav 18,20 Kč/m2 .</w:t>
      </w:r>
      <w:r w:rsidR="005D7C64">
        <w:t xml:space="preserve"> Od 01. 08.2023</w:t>
      </w:r>
      <w:r w:rsidR="00532FC3">
        <w:t xml:space="preserve"> </w:t>
      </w:r>
      <w:r w:rsidR="005D7C64">
        <w:t xml:space="preserve"> </w:t>
      </w:r>
      <w:r w:rsidR="00532FC3">
        <w:t xml:space="preserve"> se fond </w:t>
      </w:r>
      <w:r w:rsidR="005D7C64">
        <w:t>z</w:t>
      </w:r>
      <w:r w:rsidR="00532FC3">
        <w:t>v</w:t>
      </w:r>
      <w:r w:rsidR="005D7C64">
        <w:t xml:space="preserve">yšuje </w:t>
      </w:r>
      <w:r w:rsidR="00532FC3">
        <w:t xml:space="preserve"> na 30Kč/m2/měsíc.</w:t>
      </w:r>
    </w:p>
    <w:p w:rsidR="003C156D" w:rsidRDefault="00ED6700" w:rsidP="00ED6700">
      <w:r w:rsidRPr="003C156D">
        <w:rPr>
          <w:b/>
        </w:rPr>
        <w:t xml:space="preserve">                Usnesení</w:t>
      </w:r>
      <w:r>
        <w:t xml:space="preserve">: členská schůze ukládá </w:t>
      </w:r>
      <w:r w:rsidR="003C156D">
        <w:t xml:space="preserve">komisi ve složení p. Žák, p. </w:t>
      </w:r>
      <w:proofErr w:type="spellStart"/>
      <w:r w:rsidR="003C156D">
        <w:t>Novak</w:t>
      </w:r>
      <w:proofErr w:type="spellEnd"/>
      <w:r w:rsidR="003C156D">
        <w:t xml:space="preserve"> a p. Macura, aby </w:t>
      </w:r>
    </w:p>
    <w:p w:rsidR="003C156D" w:rsidRDefault="00735AB9" w:rsidP="00ED6700">
      <w:r>
        <w:t xml:space="preserve">                </w:t>
      </w:r>
      <w:r w:rsidR="003C156D">
        <w:t xml:space="preserve">projednali s Jesenickou správou domů, </w:t>
      </w:r>
      <w:proofErr w:type="gramStart"/>
      <w:r w:rsidR="003C156D">
        <w:t>s. r . o  přeplatky</w:t>
      </w:r>
      <w:proofErr w:type="gramEnd"/>
      <w:r w:rsidR="003C156D">
        <w:t xml:space="preserve"> za služby a fond </w:t>
      </w:r>
      <w:proofErr w:type="spellStart"/>
      <w:r w:rsidR="003C156D">
        <w:t>opra</w:t>
      </w:r>
      <w:proofErr w:type="spellEnd"/>
      <w:r w:rsidR="003C156D">
        <w:t>.</w:t>
      </w:r>
    </w:p>
    <w:p w:rsidR="003C156D" w:rsidRDefault="003C156D" w:rsidP="00ED6700">
      <w:r>
        <w:t xml:space="preserve">        </w:t>
      </w:r>
      <w:r w:rsidR="00735AB9">
        <w:t xml:space="preserve">         </w:t>
      </w:r>
      <w:r w:rsidRPr="003C156D">
        <w:rPr>
          <w:b/>
        </w:rPr>
        <w:t>Hlasování</w:t>
      </w:r>
      <w:r>
        <w:t>: pro:…17…</w:t>
      </w:r>
      <w:proofErr w:type="gramStart"/>
      <w:r>
        <w:t>….. proti</w:t>
      </w:r>
      <w:proofErr w:type="gramEnd"/>
      <w:r>
        <w:t xml:space="preserve">:    </w:t>
      </w:r>
      <w:proofErr w:type="gramStart"/>
      <w:r>
        <w:t>0      zdrželi</w:t>
      </w:r>
      <w:proofErr w:type="gramEnd"/>
      <w:r>
        <w:t xml:space="preserve"> se:…0…</w:t>
      </w:r>
      <w:r w:rsidR="00606615" w:rsidRPr="00606615">
        <w:t xml:space="preserve"> </w:t>
      </w:r>
      <w:proofErr w:type="spellStart"/>
      <w:r w:rsidR="00606615">
        <w:t>ny</w:t>
      </w:r>
      <w:proofErr w:type="spellEnd"/>
      <w:r w:rsidR="00606615">
        <w:t xml:space="preserve"> </w:t>
      </w:r>
      <w:r>
        <w:t>….</w:t>
      </w:r>
    </w:p>
    <w:p w:rsidR="005626D5" w:rsidRDefault="005626D5" w:rsidP="00606615">
      <w:pPr>
        <w:pStyle w:val="Odstavecseseznamem"/>
        <w:numPr>
          <w:ilvl w:val="0"/>
          <w:numId w:val="4"/>
        </w:numPr>
        <w:jc w:val="both"/>
      </w:pPr>
      <w:r>
        <w:t>Družstvo obdrželo in</w:t>
      </w:r>
      <w:r w:rsidR="003D47C3">
        <w:t xml:space="preserve">formaci od pí. Chaloupkové, že </w:t>
      </w:r>
      <w:r>
        <w:t>v letošním roce uběhlo</w:t>
      </w:r>
      <w:r w:rsidR="00ED6700">
        <w:t xml:space="preserve"> </w:t>
      </w:r>
      <w:r w:rsidR="003D47C3">
        <w:t xml:space="preserve">5 let od </w:t>
      </w:r>
      <w:proofErr w:type="spellStart"/>
      <w:r w:rsidR="003D47C3">
        <w:t>výměměny</w:t>
      </w:r>
      <w:proofErr w:type="spellEnd"/>
      <w:r w:rsidR="003D47C3">
        <w:t xml:space="preserve"> </w:t>
      </w:r>
      <w:proofErr w:type="gramStart"/>
      <w:r w:rsidR="003D47C3">
        <w:t xml:space="preserve">měřičů </w:t>
      </w:r>
      <w:r>
        <w:t xml:space="preserve"> S a T vody</w:t>
      </w:r>
      <w:proofErr w:type="gramEnd"/>
      <w:r>
        <w:t>. Z toho vyplývá</w:t>
      </w:r>
      <w:r w:rsidR="00230303">
        <w:t xml:space="preserve"> dle příslušné vyhlášky -</w:t>
      </w:r>
      <w:r>
        <w:t xml:space="preserve"> k</w:t>
      </w:r>
      <w:r w:rsidR="00800BD1">
        <w:t>once letošního roku bude n</w:t>
      </w:r>
      <w:r w:rsidR="005F5F72">
        <w:t>u</w:t>
      </w:r>
      <w:r w:rsidR="00800BD1">
        <w:t>t</w:t>
      </w:r>
      <w:r w:rsidR="005F5F72">
        <w:t>n</w:t>
      </w:r>
      <w:r w:rsidR="00800BD1">
        <w:t>á v</w:t>
      </w:r>
      <w:r>
        <w:t>ým</w:t>
      </w:r>
      <w:r w:rsidR="00800BD1">
        <w:t>ěn</w:t>
      </w:r>
      <w:r>
        <w:t xml:space="preserve">a </w:t>
      </w:r>
      <w:proofErr w:type="spellStart"/>
      <w:r>
        <w:t>meřičů</w:t>
      </w:r>
      <w:proofErr w:type="spellEnd"/>
      <w:r>
        <w:t xml:space="preserve"> </w:t>
      </w:r>
      <w:r w:rsidR="00800BD1">
        <w:t xml:space="preserve"> </w:t>
      </w:r>
      <w:r>
        <w:t>S a T vody,</w:t>
      </w:r>
    </w:p>
    <w:p w:rsidR="005F5F72" w:rsidRDefault="000930E4" w:rsidP="005F5F72">
      <w:pPr>
        <w:pStyle w:val="Odstavecseseznamem"/>
        <w:numPr>
          <w:ilvl w:val="0"/>
          <w:numId w:val="11"/>
        </w:numPr>
      </w:pPr>
      <w:r>
        <w:t>Cenová nabídka byla   přeposlaná členům družstva.</w:t>
      </w:r>
    </w:p>
    <w:p w:rsidR="007625A8" w:rsidRDefault="00051280" w:rsidP="007625A8">
      <w:pPr>
        <w:pStyle w:val="Odstavecseseznamem"/>
        <w:numPr>
          <w:ilvl w:val="0"/>
          <w:numId w:val="11"/>
        </w:numPr>
      </w:pPr>
      <w:r>
        <w:t xml:space="preserve">1 ks měřič </w:t>
      </w:r>
      <w:r w:rsidR="007625A8">
        <w:t xml:space="preserve"> S a T  vody 1.400 </w:t>
      </w:r>
      <w:proofErr w:type="gramStart"/>
      <w:r w:rsidR="007625A8">
        <w:t xml:space="preserve">Kč </w:t>
      </w:r>
      <w:r w:rsidR="00B4163C">
        <w:t xml:space="preserve"> +rádio</w:t>
      </w:r>
      <w:proofErr w:type="gramEnd"/>
      <w:r w:rsidR="00B4163C">
        <w:t xml:space="preserve"> </w:t>
      </w:r>
      <w:r w:rsidR="007625A8">
        <w:t>bez DPH</w:t>
      </w:r>
      <w:r w:rsidR="00B4163C">
        <w:t>.</w:t>
      </w:r>
    </w:p>
    <w:p w:rsidR="007625A8" w:rsidRDefault="007625A8" w:rsidP="00735AB9">
      <w:pPr>
        <w:pStyle w:val="Odstavecseseznamem"/>
        <w:ind w:left="4046"/>
      </w:pPr>
    </w:p>
    <w:p w:rsidR="007625A8" w:rsidRDefault="007625A8" w:rsidP="007625A8">
      <w:r>
        <w:rPr>
          <w:b/>
        </w:rPr>
        <w:t xml:space="preserve">               </w:t>
      </w:r>
      <w:r w:rsidR="00800BD1" w:rsidRPr="007625A8">
        <w:rPr>
          <w:b/>
        </w:rPr>
        <w:t>Usnesení:</w:t>
      </w:r>
      <w:r w:rsidR="00800BD1">
        <w:t xml:space="preserve"> členská schůze ukládá předsedovi družstva, aby ve spolupráci s pí. Chaloupkovou </w:t>
      </w:r>
    </w:p>
    <w:p w:rsidR="007625A8" w:rsidRDefault="007625A8" w:rsidP="007625A8">
      <w:r>
        <w:t>………</w:t>
      </w:r>
      <w:proofErr w:type="gramStart"/>
      <w:r>
        <w:t>…..</w:t>
      </w:r>
      <w:proofErr w:type="spellStart"/>
      <w:r w:rsidR="00800BD1">
        <w:t>kontatktovali</w:t>
      </w:r>
      <w:proofErr w:type="spellEnd"/>
      <w:proofErr w:type="gramEnd"/>
      <w:r w:rsidR="00800BD1">
        <w:t xml:space="preserve">  </w:t>
      </w:r>
      <w:proofErr w:type="spellStart"/>
      <w:r w:rsidR="00800BD1">
        <w:t>Profitherm</w:t>
      </w:r>
      <w:proofErr w:type="spellEnd"/>
      <w:r w:rsidR="00800BD1">
        <w:t xml:space="preserve"> CZ s. r. o. a projednali dodávku a montáž RTN </w:t>
      </w:r>
      <w:proofErr w:type="spellStart"/>
      <w:r w:rsidR="00800BD1">
        <w:t>radio</w:t>
      </w:r>
      <w:proofErr w:type="spellEnd"/>
      <w:r w:rsidR="00800BD1">
        <w:t xml:space="preserve"> a demontáž </w:t>
      </w:r>
      <w:r>
        <w:t xml:space="preserve">      </w:t>
      </w:r>
    </w:p>
    <w:p w:rsidR="00735AB9" w:rsidRDefault="007625A8" w:rsidP="007625A8">
      <w:r>
        <w:t>……………</w:t>
      </w:r>
      <w:r w:rsidR="00800BD1">
        <w:t xml:space="preserve">stávajících RTN měřičů S a T vody.  Jesenická správa domů, </w:t>
      </w:r>
      <w:proofErr w:type="gramStart"/>
      <w:r w:rsidR="00800BD1">
        <w:t>s. r .o.</w:t>
      </w:r>
      <w:proofErr w:type="gramEnd"/>
      <w:r w:rsidR="00800BD1">
        <w:t xml:space="preserve">  rozúčtuje  vzn</w:t>
      </w:r>
      <w:r w:rsidR="005B2BD2">
        <w:t>iklé nákl</w:t>
      </w:r>
      <w:r w:rsidR="00735AB9">
        <w:t xml:space="preserve">ady </w:t>
      </w:r>
    </w:p>
    <w:p w:rsidR="00735AB9" w:rsidRDefault="00735AB9" w:rsidP="007625A8">
      <w:r>
        <w:t xml:space="preserve">                na jednotlivé byty  - </w:t>
      </w:r>
      <w:r w:rsidR="005B2BD2">
        <w:t>přeplatky. V případě že nejsou</w:t>
      </w:r>
      <w:r w:rsidR="0004083B">
        <w:t>-</w:t>
      </w:r>
      <w:proofErr w:type="gramStart"/>
      <w:r w:rsidR="0004083B">
        <w:t>li</w:t>
      </w:r>
      <w:r w:rsidR="005B2BD2">
        <w:t xml:space="preserve">  přeplatky</w:t>
      </w:r>
      <w:proofErr w:type="gramEnd"/>
      <w:r w:rsidR="005B2BD2">
        <w:t xml:space="preserve">, člen družstva je uhradí  pí </w:t>
      </w:r>
      <w:r w:rsidR="0004083B">
        <w:t xml:space="preserve"> </w:t>
      </w:r>
      <w:r>
        <w:t xml:space="preserve">  </w:t>
      </w:r>
    </w:p>
    <w:p w:rsidR="00800BD1" w:rsidRDefault="00735AB9" w:rsidP="007625A8">
      <w:r>
        <w:t xml:space="preserve">                </w:t>
      </w:r>
      <w:r w:rsidR="0004083B">
        <w:t xml:space="preserve">hotově pí. </w:t>
      </w:r>
      <w:proofErr w:type="spellStart"/>
      <w:r w:rsidR="005B2BD2">
        <w:t>Chaloupokové</w:t>
      </w:r>
      <w:proofErr w:type="spellEnd"/>
      <w:r w:rsidR="005B2BD2">
        <w:t>.</w:t>
      </w:r>
    </w:p>
    <w:p w:rsidR="0004083B" w:rsidRDefault="006E16A1" w:rsidP="00800BD1">
      <w:pPr>
        <w:pStyle w:val="Odstavecseseznamem"/>
      </w:pPr>
      <w:r>
        <w:t>Úhrada měřičů T a S vody bude postupováno obdobně jako v bodu 9.</w:t>
      </w:r>
    </w:p>
    <w:p w:rsidR="00F03037" w:rsidRDefault="004C283E" w:rsidP="004C283E">
      <w:r>
        <w:rPr>
          <w:b/>
        </w:rPr>
        <w:t xml:space="preserve">                </w:t>
      </w:r>
      <w:r w:rsidR="0004083B" w:rsidRPr="004C283E">
        <w:rPr>
          <w:b/>
        </w:rPr>
        <w:t>Hlasování :</w:t>
      </w:r>
      <w:r w:rsidR="0004083B">
        <w:t xml:space="preserve"> </w:t>
      </w:r>
      <w:r w:rsidR="00800BD1">
        <w:t>pro. …</w:t>
      </w:r>
      <w:r w:rsidR="00051280">
        <w:t>17</w:t>
      </w:r>
      <w:r w:rsidR="00800BD1">
        <w:t xml:space="preserve">…….   </w:t>
      </w:r>
      <w:proofErr w:type="gramStart"/>
      <w:r w:rsidR="00800BD1">
        <w:t>proti</w:t>
      </w:r>
      <w:proofErr w:type="gramEnd"/>
      <w:r w:rsidR="00800BD1">
        <w:t>: …</w:t>
      </w:r>
      <w:r w:rsidR="0004083B">
        <w:t>0</w:t>
      </w:r>
      <w:r w:rsidR="00800BD1">
        <w:t>……     zdrželo se: ……</w:t>
      </w:r>
      <w:r w:rsidR="0004083B">
        <w:t>0</w:t>
      </w:r>
      <w:r w:rsidR="00800BD1">
        <w:t xml:space="preserve">….. </w:t>
      </w:r>
    </w:p>
    <w:p w:rsidR="003C156D" w:rsidRDefault="00F03037" w:rsidP="00606615">
      <w:pPr>
        <w:pStyle w:val="Odstavecseseznamem"/>
        <w:numPr>
          <w:ilvl w:val="0"/>
          <w:numId w:val="4"/>
        </w:numPr>
        <w:jc w:val="both"/>
      </w:pPr>
      <w:r>
        <w:t xml:space="preserve">V </w:t>
      </w:r>
      <w:proofErr w:type="gramStart"/>
      <w:r>
        <w:t>návaznosti  k bodu</w:t>
      </w:r>
      <w:proofErr w:type="gramEnd"/>
      <w:r>
        <w:t xml:space="preserve"> 11 se dne 05. 06. 2023</w:t>
      </w:r>
      <w:r w:rsidR="00882311">
        <w:t xml:space="preserve"> se uskutečnila </w:t>
      </w:r>
      <w:r>
        <w:t xml:space="preserve"> schůzka s pí. Kotoučkovou </w:t>
      </w:r>
      <w:r w:rsidR="00ED6529">
        <w:t xml:space="preserve">a </w:t>
      </w:r>
      <w:r>
        <w:t>členy družstva p. Žák, p. Novák a p. Macura. Předmět jednání vyplácení nedop</w:t>
      </w:r>
      <w:r w:rsidR="006E16A1">
        <w:t>l</w:t>
      </w:r>
      <w:r>
        <w:t xml:space="preserve">atků za služby loňského </w:t>
      </w:r>
      <w:proofErr w:type="gramStart"/>
      <w:r>
        <w:t>roků</w:t>
      </w:r>
      <w:r w:rsidR="00D013EA">
        <w:t xml:space="preserve"> ,</w:t>
      </w:r>
      <w:r w:rsidR="00ED6529">
        <w:t xml:space="preserve"> dluhy</w:t>
      </w:r>
      <w:proofErr w:type="gramEnd"/>
      <w:r w:rsidR="00ED6529">
        <w:t xml:space="preserve"> členů družstva</w:t>
      </w:r>
      <w:r w:rsidR="003C156D">
        <w:t xml:space="preserve"> ,a </w:t>
      </w:r>
      <w:r w:rsidR="00D013EA">
        <w:t xml:space="preserve"> fond oprav.</w:t>
      </w:r>
      <w:r w:rsidR="00132402">
        <w:t xml:space="preserve"> </w:t>
      </w:r>
      <w:r w:rsidR="003C156D">
        <w:t>Bylo dohodnuto, že:</w:t>
      </w:r>
    </w:p>
    <w:p w:rsidR="003C156D" w:rsidRDefault="00132402" w:rsidP="003C156D">
      <w:pPr>
        <w:pStyle w:val="Odstavecseseznamem"/>
        <w:numPr>
          <w:ilvl w:val="0"/>
          <w:numId w:val="24"/>
        </w:numPr>
      </w:pPr>
      <w:r>
        <w:t>penále se naúčtují všem bez ohledu na dlužnou částku + poštovné,</w:t>
      </w:r>
    </w:p>
    <w:p w:rsidR="00132402" w:rsidRDefault="00132402" w:rsidP="003C156D">
      <w:pPr>
        <w:pStyle w:val="Odstavecseseznamem"/>
        <w:numPr>
          <w:ilvl w:val="0"/>
          <w:numId w:val="24"/>
        </w:numPr>
      </w:pPr>
      <w:r>
        <w:t xml:space="preserve">platby měsíčních záloh za </w:t>
      </w:r>
      <w:proofErr w:type="gramStart"/>
      <w:r>
        <w:t>služby  a fond</w:t>
      </w:r>
      <w:proofErr w:type="gramEnd"/>
      <w:r>
        <w:t xml:space="preserve"> oprav vždy  do 15 každého měsíce</w:t>
      </w:r>
    </w:p>
    <w:p w:rsidR="00132402" w:rsidRDefault="005D7C64" w:rsidP="003C156D">
      <w:pPr>
        <w:pStyle w:val="Odstavecseseznamem"/>
        <w:numPr>
          <w:ilvl w:val="0"/>
          <w:numId w:val="24"/>
        </w:numPr>
      </w:pPr>
      <w:r>
        <w:t xml:space="preserve">fond oprav z původně </w:t>
      </w:r>
      <w:r w:rsidR="00132402">
        <w:t xml:space="preserve"> 18,20Kč/m2/měsíčně </w:t>
      </w:r>
      <w:r>
        <w:t>. F</w:t>
      </w:r>
      <w:r w:rsidR="00132402">
        <w:t xml:space="preserve">ond </w:t>
      </w:r>
      <w:proofErr w:type="gramStart"/>
      <w:r w:rsidR="00132402">
        <w:t>oprav</w:t>
      </w:r>
      <w:r>
        <w:t xml:space="preserve"> </w:t>
      </w:r>
      <w:r w:rsidR="00132402">
        <w:t xml:space="preserve"> zvyšuje</w:t>
      </w:r>
      <w:proofErr w:type="gramEnd"/>
      <w:r w:rsidR="00132402">
        <w:t xml:space="preserve">  na 30/m2/měsíčně - platnost od 01. 08. 2023.</w:t>
      </w:r>
    </w:p>
    <w:p w:rsidR="004C283E" w:rsidRPr="005D7C64" w:rsidRDefault="00735AB9" w:rsidP="004C283E">
      <w:pPr>
        <w:tabs>
          <w:tab w:val="left" w:pos="3910"/>
        </w:tabs>
        <w:ind w:left="720"/>
        <w:rPr>
          <w:b/>
        </w:rPr>
      </w:pPr>
      <w:r w:rsidRPr="005D7C64">
        <w:rPr>
          <w:b/>
        </w:rPr>
        <w:t>Usnesení:</w:t>
      </w:r>
    </w:p>
    <w:p w:rsidR="004C283E" w:rsidRDefault="004C283E" w:rsidP="004C283E">
      <w:pPr>
        <w:tabs>
          <w:tab w:val="left" w:pos="3910"/>
        </w:tabs>
        <w:ind w:left="720"/>
      </w:pPr>
      <w:r>
        <w:t>-členům družstva se ukládá uhradit dlužné částky za služby + poštovné po obdržení dopisu,</w:t>
      </w:r>
    </w:p>
    <w:p w:rsidR="004C283E" w:rsidRDefault="004C283E" w:rsidP="004C283E">
      <w:pPr>
        <w:tabs>
          <w:tab w:val="left" w:pos="3910"/>
        </w:tabs>
        <w:ind w:left="720"/>
      </w:pPr>
      <w:r>
        <w:lastRenderedPageBreak/>
        <w:t xml:space="preserve">-platby měsíčních </w:t>
      </w:r>
      <w:proofErr w:type="gramStart"/>
      <w:r>
        <w:t>záloh  za</w:t>
      </w:r>
      <w:proofErr w:type="gramEnd"/>
      <w:r>
        <w:t xml:space="preserve"> služby  uhradit do 15 dne každého měsíce,</w:t>
      </w:r>
    </w:p>
    <w:p w:rsidR="004C283E" w:rsidRDefault="004C283E" w:rsidP="004C283E">
      <w:pPr>
        <w:tabs>
          <w:tab w:val="left" w:pos="3910"/>
        </w:tabs>
        <w:ind w:left="720"/>
      </w:pPr>
      <w:r>
        <w:t>-</w:t>
      </w:r>
      <w:r w:rsidR="007625A8">
        <w:t>fond</w:t>
      </w:r>
      <w:r>
        <w:t xml:space="preserve"> oprav - měsíční platby 30 Kč/m2</w:t>
      </w:r>
      <w:r w:rsidR="007625A8">
        <w:t xml:space="preserve"> uhradit do 15 dne každého měsíce</w:t>
      </w:r>
    </w:p>
    <w:p w:rsidR="005F4930" w:rsidRDefault="005F4930" w:rsidP="004C283E">
      <w:pPr>
        <w:tabs>
          <w:tab w:val="left" w:pos="3910"/>
        </w:tabs>
        <w:ind w:left="720"/>
      </w:pPr>
      <w:r>
        <w:t>Pro: …</w:t>
      </w:r>
      <w:r w:rsidR="007625A8">
        <w:t>17</w:t>
      </w:r>
      <w:r>
        <w:t xml:space="preserve">…….  </w:t>
      </w:r>
      <w:proofErr w:type="gramStart"/>
      <w:r>
        <w:t>proti</w:t>
      </w:r>
      <w:proofErr w:type="gramEnd"/>
      <w:r>
        <w:t>: …</w:t>
      </w:r>
      <w:r w:rsidR="007625A8">
        <w:t>0</w:t>
      </w:r>
      <w:r>
        <w:t>……  zdrželo se: …</w:t>
      </w:r>
      <w:r w:rsidR="007625A8">
        <w:t>0</w:t>
      </w:r>
      <w:r>
        <w:t>…….</w:t>
      </w:r>
    </w:p>
    <w:p w:rsidR="006741C4" w:rsidRDefault="006741C4" w:rsidP="006741C4">
      <w:pPr>
        <w:ind w:left="360"/>
      </w:pPr>
      <w:r>
        <w:t xml:space="preserve">14.) Družstvo </w:t>
      </w:r>
      <w:proofErr w:type="gramStart"/>
      <w:r>
        <w:t>obdrželo  od</w:t>
      </w:r>
      <w:proofErr w:type="gramEnd"/>
      <w:r>
        <w:t xml:space="preserve"> pí. Kotou</w:t>
      </w:r>
      <w:r w:rsidR="00FC0C6B">
        <w:t xml:space="preserve">čkové stav účtů k 31. 05.2023. Uvedené podklady </w:t>
      </w:r>
      <w:r>
        <w:t>byl přeposlán</w:t>
      </w:r>
      <w:r w:rsidR="00FC0C6B">
        <w:t>y</w:t>
      </w:r>
      <w:r>
        <w:t xml:space="preserve"> členům družstva</w:t>
      </w:r>
      <w:r w:rsidR="00E44D6A">
        <w:t xml:space="preserve"> k </w:t>
      </w:r>
      <w:proofErr w:type="gramStart"/>
      <w:r w:rsidR="00E44D6A">
        <w:t xml:space="preserve">seznámení </w:t>
      </w:r>
      <w:r w:rsidR="00735AB9">
        <w:t xml:space="preserve"> a  jsou</w:t>
      </w:r>
      <w:proofErr w:type="gramEnd"/>
      <w:r w:rsidR="00735AB9">
        <w:t xml:space="preserve"> přílohu zápisu.</w:t>
      </w:r>
    </w:p>
    <w:p w:rsidR="00E44D6A" w:rsidRDefault="007625A8" w:rsidP="00735AB9">
      <w:pPr>
        <w:ind w:left="360"/>
      </w:pPr>
      <w:r>
        <w:t>-</w:t>
      </w:r>
      <w:r w:rsidR="00E44D6A">
        <w:t>-Na jednotlivých účtech jsou uvedeny</w:t>
      </w:r>
      <w:r w:rsidR="00051280">
        <w:t xml:space="preserve"> např. </w:t>
      </w:r>
      <w:r w:rsidR="00882311">
        <w:t xml:space="preserve">stav </w:t>
      </w:r>
      <w:proofErr w:type="gramStart"/>
      <w:r w:rsidR="00882311">
        <w:t xml:space="preserve">účtu </w:t>
      </w:r>
      <w:r w:rsidR="00E44D6A">
        <w:t xml:space="preserve"> pohledávky</w:t>
      </w:r>
      <w:proofErr w:type="gramEnd"/>
      <w:r w:rsidR="00E44D6A">
        <w:t xml:space="preserve"> za členy družstva,</w:t>
      </w:r>
      <w:r w:rsidR="001405A3">
        <w:t xml:space="preserve"> čerpání z fondu oprav a další položky.</w:t>
      </w:r>
    </w:p>
    <w:p w:rsidR="001405A3" w:rsidRDefault="001405A3" w:rsidP="006741C4">
      <w:pPr>
        <w:ind w:left="360"/>
      </w:pPr>
      <w:r w:rsidRPr="007625A8">
        <w:rPr>
          <w:b/>
        </w:rPr>
        <w:t>Usnesen</w:t>
      </w:r>
      <w:r>
        <w:t>í:</w:t>
      </w:r>
      <w:r w:rsidR="007625A8">
        <w:t xml:space="preserve"> přítomní členové družstva berou na vědomí</w:t>
      </w:r>
    </w:p>
    <w:p w:rsidR="00635F00" w:rsidRDefault="001405A3" w:rsidP="00FB26E5">
      <w:pPr>
        <w:ind w:left="360"/>
      </w:pPr>
      <w:r w:rsidRPr="007625A8">
        <w:rPr>
          <w:b/>
        </w:rPr>
        <w:t>Hlasování:</w:t>
      </w:r>
      <w:r>
        <w:t xml:space="preserve">  pro: …</w:t>
      </w:r>
      <w:r w:rsidR="007625A8">
        <w:t>17</w:t>
      </w:r>
      <w:r>
        <w:t xml:space="preserve">…….  </w:t>
      </w:r>
      <w:proofErr w:type="gramStart"/>
      <w:r>
        <w:t>proti</w:t>
      </w:r>
      <w:proofErr w:type="gramEnd"/>
      <w:r>
        <w:t>:  ……</w:t>
      </w:r>
      <w:r w:rsidR="007625A8">
        <w:t xml:space="preserve">0…….  zdrželo se : </w:t>
      </w:r>
      <w:r>
        <w:t>……</w:t>
      </w:r>
      <w:r w:rsidR="007625A8">
        <w:t>0</w:t>
      </w:r>
      <w:r>
        <w:t>…..</w:t>
      </w:r>
    </w:p>
    <w:p w:rsidR="00FB26E5" w:rsidRDefault="00FB26E5" w:rsidP="009B7DE3">
      <w:pPr>
        <w:rPr>
          <w:b/>
          <w:sz w:val="24"/>
          <w:szCs w:val="24"/>
        </w:rPr>
      </w:pPr>
    </w:p>
    <w:p w:rsidR="00635F00" w:rsidRDefault="00635F00" w:rsidP="009B7DE3">
      <w:pPr>
        <w:rPr>
          <w:b/>
          <w:sz w:val="24"/>
          <w:szCs w:val="24"/>
        </w:rPr>
      </w:pPr>
      <w:r w:rsidRPr="00635F00">
        <w:rPr>
          <w:b/>
          <w:sz w:val="24"/>
          <w:szCs w:val="24"/>
        </w:rPr>
        <w:t>3.) Zpráva o hospodaření za rok 2022. Schválení účetní závěrky.</w:t>
      </w:r>
    </w:p>
    <w:p w:rsidR="00635F00" w:rsidRPr="00882311" w:rsidRDefault="00635F00" w:rsidP="00606615">
      <w:pPr>
        <w:jc w:val="both"/>
        <w:rPr>
          <w:sz w:val="24"/>
          <w:szCs w:val="24"/>
        </w:rPr>
      </w:pPr>
      <w:r w:rsidRPr="00882311">
        <w:rPr>
          <w:sz w:val="24"/>
          <w:szCs w:val="24"/>
        </w:rPr>
        <w:t xml:space="preserve">Prostřednictvím e-mailu členové obdrželi Zprávu o </w:t>
      </w:r>
      <w:r w:rsidR="00185B9B" w:rsidRPr="00882311">
        <w:rPr>
          <w:sz w:val="24"/>
          <w:szCs w:val="24"/>
        </w:rPr>
        <w:t>hospodaření za rok 2022</w:t>
      </w:r>
      <w:r w:rsidR="00061B18" w:rsidRPr="00882311">
        <w:rPr>
          <w:sz w:val="24"/>
          <w:szCs w:val="24"/>
        </w:rPr>
        <w:t>. Z jednotlivých kapitol - položek   1 až 12 jsou uvedeny pohyby na jednotlivých účtech, pohledávky za členy družstva atd. + přehle</w:t>
      </w:r>
      <w:r w:rsidR="001641CE">
        <w:rPr>
          <w:sz w:val="24"/>
          <w:szCs w:val="24"/>
        </w:rPr>
        <w:t>d nákladů na dům do fondu oprav a jiné.</w:t>
      </w:r>
    </w:p>
    <w:p w:rsidR="001641CE" w:rsidRPr="001641CE" w:rsidRDefault="00061B18" w:rsidP="00061B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641CE">
        <w:rPr>
          <w:b/>
          <w:sz w:val="24"/>
          <w:szCs w:val="24"/>
        </w:rPr>
        <w:t>Usnesení:</w:t>
      </w:r>
    </w:p>
    <w:p w:rsidR="00061B18" w:rsidRDefault="001641CE" w:rsidP="00061B18">
      <w:pPr>
        <w:rPr>
          <w:sz w:val="24"/>
          <w:szCs w:val="24"/>
        </w:rPr>
      </w:pPr>
      <w:r>
        <w:rPr>
          <w:sz w:val="24"/>
          <w:szCs w:val="24"/>
        </w:rPr>
        <w:t xml:space="preserve">        Členská schůze bere na vědo</w:t>
      </w:r>
      <w:r w:rsidR="00FE25F8">
        <w:rPr>
          <w:sz w:val="24"/>
          <w:szCs w:val="24"/>
        </w:rPr>
        <w:t>mí a schvaluje účetní závěrku za</w:t>
      </w:r>
      <w:r>
        <w:rPr>
          <w:sz w:val="24"/>
          <w:szCs w:val="24"/>
        </w:rPr>
        <w:t xml:space="preserve"> rok 2022.</w:t>
      </w:r>
    </w:p>
    <w:p w:rsidR="00061B18" w:rsidRPr="00061B18" w:rsidRDefault="001641CE" w:rsidP="00061B18">
      <w:pPr>
        <w:rPr>
          <w:sz w:val="24"/>
          <w:szCs w:val="24"/>
        </w:rPr>
      </w:pPr>
      <w:r w:rsidRPr="001641CE">
        <w:rPr>
          <w:b/>
        </w:rPr>
        <w:t xml:space="preserve">         </w:t>
      </w:r>
      <w:r w:rsidR="00061B18" w:rsidRPr="001641CE">
        <w:rPr>
          <w:b/>
        </w:rPr>
        <w:t>Hlasování</w:t>
      </w:r>
      <w:r w:rsidR="00061B18" w:rsidRPr="001641CE">
        <w:rPr>
          <w:i/>
          <w:sz w:val="24"/>
          <w:szCs w:val="24"/>
        </w:rPr>
        <w:t>:</w:t>
      </w:r>
      <w:r w:rsidR="00061B18">
        <w:rPr>
          <w:sz w:val="24"/>
          <w:szCs w:val="24"/>
        </w:rPr>
        <w:t xml:space="preserve">  pro  …</w:t>
      </w:r>
      <w:r>
        <w:rPr>
          <w:sz w:val="24"/>
          <w:szCs w:val="24"/>
        </w:rPr>
        <w:t>17</w:t>
      </w:r>
      <w:r w:rsidR="00061B18">
        <w:rPr>
          <w:sz w:val="24"/>
          <w:szCs w:val="24"/>
        </w:rPr>
        <w:t>…</w:t>
      </w:r>
      <w:proofErr w:type="gramStart"/>
      <w:r w:rsidR="00061B18">
        <w:rPr>
          <w:sz w:val="24"/>
          <w:szCs w:val="24"/>
        </w:rPr>
        <w:t>…..  proti</w:t>
      </w:r>
      <w:proofErr w:type="gramEnd"/>
      <w:r w:rsidR="00061B18">
        <w:rPr>
          <w:sz w:val="24"/>
          <w:szCs w:val="24"/>
        </w:rPr>
        <w:t xml:space="preserve">:       </w:t>
      </w:r>
      <w:proofErr w:type="gramStart"/>
      <w:r>
        <w:rPr>
          <w:sz w:val="24"/>
          <w:szCs w:val="24"/>
        </w:rPr>
        <w:t>0</w:t>
      </w:r>
      <w:r w:rsidR="00061B18">
        <w:rPr>
          <w:sz w:val="24"/>
          <w:szCs w:val="24"/>
        </w:rPr>
        <w:t xml:space="preserve">     zdrželo</w:t>
      </w:r>
      <w:proofErr w:type="gramEnd"/>
      <w:r w:rsidR="00061B18">
        <w:rPr>
          <w:sz w:val="24"/>
          <w:szCs w:val="24"/>
        </w:rPr>
        <w:t xml:space="preserve"> se: ……</w:t>
      </w:r>
      <w:r>
        <w:rPr>
          <w:sz w:val="24"/>
          <w:szCs w:val="24"/>
        </w:rPr>
        <w:t>0</w:t>
      </w:r>
      <w:r w:rsidR="00061B18">
        <w:rPr>
          <w:sz w:val="24"/>
          <w:szCs w:val="24"/>
        </w:rPr>
        <w:t>……</w:t>
      </w:r>
    </w:p>
    <w:p w:rsidR="001641CE" w:rsidRDefault="001641CE" w:rsidP="001641CE"/>
    <w:p w:rsidR="00F24629" w:rsidRDefault="001641CE" w:rsidP="001641CE">
      <w:pPr>
        <w:rPr>
          <w:b/>
        </w:rPr>
      </w:pPr>
      <w:r w:rsidRPr="001641CE">
        <w:rPr>
          <w:b/>
        </w:rPr>
        <w:t xml:space="preserve">4.) Zpráva kontrolní komise bytového </w:t>
      </w:r>
      <w:proofErr w:type="gramStart"/>
      <w:r w:rsidRPr="001641CE">
        <w:rPr>
          <w:b/>
        </w:rPr>
        <w:t>družstva  za</w:t>
      </w:r>
      <w:proofErr w:type="gramEnd"/>
      <w:r w:rsidRPr="001641CE">
        <w:rPr>
          <w:b/>
        </w:rPr>
        <w:t xml:space="preserve"> I. pololetí </w:t>
      </w:r>
    </w:p>
    <w:p w:rsidR="001641CE" w:rsidRDefault="00AE6B90" w:rsidP="001641CE">
      <w:r>
        <w:t xml:space="preserve">Členům družstva </w:t>
      </w:r>
      <w:r w:rsidR="00051280">
        <w:t xml:space="preserve"> př</w:t>
      </w:r>
      <w:r w:rsidR="000772C5">
        <w:t xml:space="preserve">eposlán </w:t>
      </w:r>
      <w:proofErr w:type="gramStart"/>
      <w:r w:rsidR="000772C5">
        <w:t>email   s podklady</w:t>
      </w:r>
      <w:proofErr w:type="gramEnd"/>
      <w:r w:rsidR="000772C5">
        <w:t xml:space="preserve">   -S</w:t>
      </w:r>
      <w:r w:rsidR="00B4163C">
        <w:t xml:space="preserve">tav účtu k 31. 12. </w:t>
      </w:r>
      <w:r w:rsidR="001641CE">
        <w:t>2022</w:t>
      </w:r>
      <w:r w:rsidR="00051280">
        <w:t>.</w:t>
      </w:r>
    </w:p>
    <w:p w:rsidR="00051280" w:rsidRDefault="0066643A" w:rsidP="001641CE">
      <w:r>
        <w:t xml:space="preserve">P. </w:t>
      </w:r>
      <w:proofErr w:type="spellStart"/>
      <w:r>
        <w:t>Cabal</w:t>
      </w:r>
      <w:proofErr w:type="spellEnd"/>
      <w:r>
        <w:t xml:space="preserve"> konstatoval, že </w:t>
      </w:r>
      <w:proofErr w:type="spellStart"/>
      <w:r>
        <w:t>Jes</w:t>
      </w:r>
      <w:proofErr w:type="spellEnd"/>
      <w:r>
        <w:t xml:space="preserve">. </w:t>
      </w:r>
      <w:proofErr w:type="gramStart"/>
      <w:r>
        <w:t xml:space="preserve">správa </w:t>
      </w:r>
      <w:r w:rsidR="00051280">
        <w:t xml:space="preserve"> </w:t>
      </w:r>
      <w:r>
        <w:t>domů</w:t>
      </w:r>
      <w:proofErr w:type="gramEnd"/>
      <w:r>
        <w:t xml:space="preserve"> vede účetnictví družstva  v souladu s příslušnými </w:t>
      </w:r>
      <w:r w:rsidR="00A253BE">
        <w:t>zákony</w:t>
      </w:r>
      <w:r>
        <w:t>.   Bo</w:t>
      </w:r>
      <w:r w:rsidR="00051280">
        <w:t>hužel se nepodařilo stabilizovat finance BDJ</w:t>
      </w:r>
      <w:r w:rsidR="00A253BE">
        <w:t xml:space="preserve"> z důvodů, </w:t>
      </w:r>
      <w:proofErr w:type="gramStart"/>
      <w:r w:rsidR="00A253BE">
        <w:t>které  jsou</w:t>
      </w:r>
      <w:proofErr w:type="gramEnd"/>
      <w:r w:rsidR="00A253BE">
        <w:t xml:space="preserve"> níže uvedeny.</w:t>
      </w:r>
    </w:p>
    <w:p w:rsidR="00051280" w:rsidRDefault="00051280" w:rsidP="00051280">
      <w:pPr>
        <w:pStyle w:val="Odstavecseseznamem"/>
        <w:numPr>
          <w:ilvl w:val="0"/>
          <w:numId w:val="27"/>
        </w:numPr>
      </w:pPr>
      <w:r>
        <w:t>družstvo</w:t>
      </w:r>
      <w:r w:rsidR="00606615">
        <w:t xml:space="preserve"> </w:t>
      </w:r>
      <w:r>
        <w:t xml:space="preserve"> neobdrželo  státní dotaci Min. pro místní rozvoj na </w:t>
      </w:r>
      <w:proofErr w:type="gramStart"/>
      <w:r>
        <w:t xml:space="preserve">vybudování </w:t>
      </w:r>
      <w:r w:rsidR="000772C5">
        <w:t xml:space="preserve"> domovních</w:t>
      </w:r>
      <w:proofErr w:type="gramEnd"/>
      <w:r w:rsidR="000772C5">
        <w:t xml:space="preserve"> výtahů,</w:t>
      </w:r>
    </w:p>
    <w:p w:rsidR="000772C5" w:rsidRDefault="000772C5" w:rsidP="00606615">
      <w:pPr>
        <w:pStyle w:val="Odstavecseseznamem"/>
        <w:numPr>
          <w:ilvl w:val="0"/>
          <w:numId w:val="27"/>
        </w:numPr>
      </w:pPr>
      <w:r>
        <w:t xml:space="preserve">uvedení výtahů do </w:t>
      </w:r>
      <w:proofErr w:type="gramStart"/>
      <w:r>
        <w:t>provozu</w:t>
      </w:r>
      <w:r w:rsidR="00A253BE">
        <w:t xml:space="preserve">  </w:t>
      </w:r>
      <w:r>
        <w:t>odborná</w:t>
      </w:r>
      <w:proofErr w:type="gramEnd"/>
      <w:r>
        <w:t xml:space="preserve"> zkouška 13.068 Kč, montáž novýc</w:t>
      </w:r>
      <w:r w:rsidR="00A253BE">
        <w:t>h měřičů  na radiátorech 47.409 Kč</w:t>
      </w:r>
    </w:p>
    <w:p w:rsidR="000772C5" w:rsidRDefault="000772C5" w:rsidP="00606615">
      <w:pPr>
        <w:pStyle w:val="Odstavecseseznamem"/>
        <w:numPr>
          <w:ilvl w:val="0"/>
          <w:numId w:val="27"/>
        </w:numPr>
      </w:pPr>
      <w:r>
        <w:t>havárie sprchového boxu  v </w:t>
      </w:r>
      <w:proofErr w:type="gramStart"/>
      <w:r>
        <w:t>bytě   A 6, člen</w:t>
      </w:r>
      <w:proofErr w:type="gramEnd"/>
      <w:r>
        <w:t xml:space="preserve"> družstva p. </w:t>
      </w:r>
      <w:proofErr w:type="spellStart"/>
      <w:r>
        <w:t>Galuzska</w:t>
      </w:r>
      <w:proofErr w:type="spellEnd"/>
      <w:r>
        <w:t xml:space="preserve"> 5.822 Kč,</w:t>
      </w:r>
    </w:p>
    <w:p w:rsidR="000772C5" w:rsidRDefault="000772C5" w:rsidP="00606615">
      <w:pPr>
        <w:pStyle w:val="Odstavecseseznamem"/>
        <w:numPr>
          <w:ilvl w:val="0"/>
          <w:numId w:val="27"/>
        </w:numPr>
      </w:pPr>
      <w:r>
        <w:t xml:space="preserve">nedoplatek záloh za </w:t>
      </w:r>
      <w:proofErr w:type="gramStart"/>
      <w:r>
        <w:t>teplo , topná</w:t>
      </w:r>
      <w:proofErr w:type="gramEnd"/>
      <w:r>
        <w:t xml:space="preserve"> </w:t>
      </w:r>
      <w:proofErr w:type="spellStart"/>
      <w:r>
        <w:t>sezna</w:t>
      </w:r>
      <w:proofErr w:type="spellEnd"/>
      <w:r>
        <w:t xml:space="preserve"> 2022</w:t>
      </w:r>
      <w:r w:rsidR="008C087A">
        <w:t>, 80.755 Kč,</w:t>
      </w:r>
      <w:r>
        <w:t xml:space="preserve"> Kč</w:t>
      </w:r>
    </w:p>
    <w:p w:rsidR="008C087A" w:rsidRDefault="008C087A" w:rsidP="00606615">
      <w:pPr>
        <w:pStyle w:val="Odstavecseseznamem"/>
        <w:numPr>
          <w:ilvl w:val="0"/>
          <w:numId w:val="27"/>
        </w:numPr>
      </w:pPr>
      <w:r>
        <w:t xml:space="preserve"> ukončení členství členky družstva p. Králové, vyplacen přeplatek</w:t>
      </w:r>
      <w:r w:rsidR="006D1873">
        <w:t xml:space="preserve"> ve výši 15.447 Kč, pí. </w:t>
      </w:r>
      <w:proofErr w:type="spellStart"/>
      <w:r w:rsidR="006D1873">
        <w:t>Walterové</w:t>
      </w:r>
      <w:proofErr w:type="spellEnd"/>
      <w:r w:rsidR="006D1873">
        <w:t xml:space="preserve">   -    ukončení nájmu vyplacen přeplatek ve výši 5.</w:t>
      </w:r>
      <w:r w:rsidR="00471A1B">
        <w:t>100Kč</w:t>
      </w:r>
    </w:p>
    <w:p w:rsidR="008C087A" w:rsidRDefault="008C087A" w:rsidP="00606615">
      <w:pPr>
        <w:pStyle w:val="Odstavecseseznamem"/>
        <w:numPr>
          <w:ilvl w:val="0"/>
          <w:numId w:val="27"/>
        </w:numPr>
      </w:pPr>
      <w:r>
        <w:t xml:space="preserve">zvýšení záloh na teplo 71.500 Kč + 8.546 Kč, v loňském </w:t>
      </w:r>
      <w:r w:rsidR="00492B42">
        <w:t xml:space="preserve">roce </w:t>
      </w:r>
      <w:proofErr w:type="gramStart"/>
      <w:r>
        <w:t>62.957  Kč</w:t>
      </w:r>
      <w:proofErr w:type="gramEnd"/>
    </w:p>
    <w:p w:rsidR="008C087A" w:rsidRDefault="006D1873" w:rsidP="00606615">
      <w:pPr>
        <w:pStyle w:val="Odstavecseseznamem"/>
        <w:numPr>
          <w:ilvl w:val="0"/>
          <w:numId w:val="27"/>
        </w:numPr>
      </w:pPr>
      <w:r>
        <w:t>mandátní smlouva s JSD 9.130 Kč, v loňském roce 7.936, nárost o 1.149 Kč,</w:t>
      </w:r>
    </w:p>
    <w:p w:rsidR="006D1873" w:rsidRDefault="006D1873" w:rsidP="00606615">
      <w:pPr>
        <w:pStyle w:val="Odstavecseseznamem"/>
        <w:numPr>
          <w:ilvl w:val="0"/>
          <w:numId w:val="27"/>
        </w:numPr>
      </w:pPr>
      <w:r>
        <w:t xml:space="preserve"> úklid společných prostor 2.800 Kč, v </w:t>
      </w:r>
      <w:proofErr w:type="gramStart"/>
      <w:r>
        <w:t xml:space="preserve">loni </w:t>
      </w:r>
      <w:r w:rsidR="00ED1A38">
        <w:t xml:space="preserve"> 2.150</w:t>
      </w:r>
      <w:proofErr w:type="gramEnd"/>
      <w:r w:rsidR="00ED1A38">
        <w:t xml:space="preserve"> Kč, </w:t>
      </w:r>
      <w:proofErr w:type="spellStart"/>
      <w:r w:rsidR="00ED1A38">
        <w:t>nárust</w:t>
      </w:r>
      <w:proofErr w:type="spellEnd"/>
      <w:r w:rsidR="00ED1A38">
        <w:t xml:space="preserve"> o 750 Kč,</w:t>
      </w:r>
    </w:p>
    <w:p w:rsidR="00ED1A38" w:rsidRDefault="00ED1A38" w:rsidP="00A253BE">
      <w:pPr>
        <w:pStyle w:val="Odstavecseseznamem"/>
        <w:numPr>
          <w:ilvl w:val="0"/>
          <w:numId w:val="27"/>
        </w:numPr>
      </w:pPr>
      <w:r>
        <w:lastRenderedPageBreak/>
        <w:t xml:space="preserve">záloha SATEZA , a. </w:t>
      </w:r>
      <w:proofErr w:type="gramStart"/>
      <w:r>
        <w:t>s. , 71.503</w:t>
      </w:r>
      <w:proofErr w:type="gramEnd"/>
      <w:r>
        <w:t xml:space="preserve"> Kč, loňský ro</w:t>
      </w:r>
      <w:r w:rsidR="00A253BE">
        <w:t xml:space="preserve">k 62.957 Kč, </w:t>
      </w:r>
      <w:proofErr w:type="spellStart"/>
      <w:r w:rsidR="00A253BE">
        <w:t>nárust</w:t>
      </w:r>
      <w:proofErr w:type="spellEnd"/>
      <w:r w:rsidR="00A253BE">
        <w:t xml:space="preserve"> o 8.546 Kč a další</w:t>
      </w:r>
      <w:r w:rsidR="00471A1B">
        <w:t xml:space="preserve"> platby, které byly již uvedeny v jiné části tohoto zápisu.</w:t>
      </w:r>
    </w:p>
    <w:p w:rsidR="00AE6B90" w:rsidRDefault="00AE6B90" w:rsidP="001641CE">
      <w:proofErr w:type="gramStart"/>
      <w:r>
        <w:t>Podklady  ke</w:t>
      </w:r>
      <w:proofErr w:type="gramEnd"/>
      <w:r>
        <w:t xml:space="preserve"> stavu účtu tvoří přílohu členská schůze.</w:t>
      </w:r>
    </w:p>
    <w:p w:rsidR="00AE6B90" w:rsidRPr="00ED1A38" w:rsidRDefault="00AE6B90" w:rsidP="001641CE">
      <w:pPr>
        <w:rPr>
          <w:b/>
        </w:rPr>
      </w:pPr>
      <w:r>
        <w:t xml:space="preserve">         </w:t>
      </w:r>
      <w:r w:rsidRPr="00ED1A38">
        <w:rPr>
          <w:b/>
        </w:rPr>
        <w:t>.Usnesení</w:t>
      </w:r>
    </w:p>
    <w:p w:rsidR="00AE6B90" w:rsidRDefault="00AE6B90" w:rsidP="001641CE">
      <w:r>
        <w:t xml:space="preserve">           Člens</w:t>
      </w:r>
      <w:r w:rsidR="00ED1A38">
        <w:t>k</w:t>
      </w:r>
      <w:r>
        <w:t>á schůze bere na vědomí.</w:t>
      </w:r>
    </w:p>
    <w:p w:rsidR="00AE6B90" w:rsidRDefault="00AE6B90" w:rsidP="001641CE">
      <w:r w:rsidRPr="00ED1A38">
        <w:rPr>
          <w:b/>
        </w:rPr>
        <w:t>Hlasován</w:t>
      </w:r>
      <w:r>
        <w:t>í: pro:…17</w:t>
      </w:r>
      <w:proofErr w:type="gramStart"/>
      <w:r>
        <w:t>….. proti</w:t>
      </w:r>
      <w:proofErr w:type="gramEnd"/>
      <w:r>
        <w:t xml:space="preserve">:     </w:t>
      </w:r>
      <w:proofErr w:type="gramStart"/>
      <w:r>
        <w:t>0   zdrželo</w:t>
      </w:r>
      <w:proofErr w:type="gramEnd"/>
      <w:r>
        <w:t xml:space="preserve"> se:……0….</w:t>
      </w:r>
    </w:p>
    <w:p w:rsidR="00AE6B90" w:rsidRDefault="00AE6B90" w:rsidP="001641CE">
      <w:r>
        <w:t>5.) Závěr členské schůze Bytového družstva Jeseník.</w:t>
      </w:r>
    </w:p>
    <w:p w:rsidR="00AE6B90" w:rsidRDefault="00AE6B90" w:rsidP="0083468D">
      <w:pPr>
        <w:pStyle w:val="Odstavecseseznamem"/>
        <w:numPr>
          <w:ilvl w:val="0"/>
          <w:numId w:val="26"/>
        </w:numPr>
      </w:pPr>
      <w:r>
        <w:t xml:space="preserve">Předseda </w:t>
      </w:r>
      <w:proofErr w:type="gramStart"/>
      <w:r>
        <w:t xml:space="preserve">družstva </w:t>
      </w:r>
      <w:r w:rsidR="0083468D">
        <w:t xml:space="preserve"> informoval</w:t>
      </w:r>
      <w:proofErr w:type="gramEnd"/>
      <w:r w:rsidR="0083468D">
        <w:t xml:space="preserve"> přítomné členy družstva, že hodlá rezignovat na předsedu družstv</w:t>
      </w:r>
      <w:r w:rsidR="00F53F1B">
        <w:t>a</w:t>
      </w:r>
      <w:r w:rsidR="0083468D">
        <w:t>, a to k 31. 12. 2023.</w:t>
      </w:r>
    </w:p>
    <w:p w:rsidR="0083468D" w:rsidRDefault="0083468D" w:rsidP="0083468D">
      <w:pPr>
        <w:pStyle w:val="Odstavecseseznamem"/>
        <w:numPr>
          <w:ilvl w:val="0"/>
          <w:numId w:val="26"/>
        </w:numPr>
      </w:pPr>
      <w:r>
        <w:t>Předseda družstva poděkoval členům dr</w:t>
      </w:r>
      <w:r w:rsidR="00B4163C">
        <w:t>užstva za účast na dnešní schůzi</w:t>
      </w:r>
    </w:p>
    <w:p w:rsidR="00B4163C" w:rsidRDefault="00B4163C" w:rsidP="0083468D">
      <w:pPr>
        <w:pStyle w:val="Odstavecseseznamem"/>
        <w:numPr>
          <w:ilvl w:val="0"/>
          <w:numId w:val="26"/>
        </w:numPr>
      </w:pPr>
      <w:r>
        <w:t>shora uvedené podklady, které byly projednány na členské schůzi, tvoří přílohu zápisu z členské schůze.</w:t>
      </w:r>
    </w:p>
    <w:p w:rsidR="0083468D" w:rsidRDefault="0083468D" w:rsidP="0083468D">
      <w:r>
        <w:t xml:space="preserve">Zapisovatel: Ing. Pavel </w:t>
      </w:r>
      <w:proofErr w:type="spellStart"/>
      <w:r>
        <w:t>Cabal</w:t>
      </w:r>
      <w:proofErr w:type="spellEnd"/>
    </w:p>
    <w:p w:rsidR="00F53F1B" w:rsidRDefault="005D7C64" w:rsidP="0083468D">
      <w:r>
        <w:t xml:space="preserve">Zápis napsal </w:t>
      </w:r>
      <w:r w:rsidR="0083468D">
        <w:t xml:space="preserve">předseda družstva </w:t>
      </w:r>
    </w:p>
    <w:p w:rsidR="0083468D" w:rsidRDefault="003D47C3" w:rsidP="0083468D">
      <w:r>
        <w:t xml:space="preserve">V Jeseníku </w:t>
      </w:r>
      <w:proofErr w:type="gramStart"/>
      <w:r>
        <w:t>dne  07</w:t>
      </w:r>
      <w:proofErr w:type="gramEnd"/>
      <w:r>
        <w:t>. 07.</w:t>
      </w:r>
      <w:r w:rsidR="00F53F1B">
        <w:t xml:space="preserve">2023 </w:t>
      </w:r>
    </w:p>
    <w:p w:rsidR="003D47C3" w:rsidRDefault="003D47C3" w:rsidP="0083468D">
      <w:r>
        <w:t>Předseda bytového družstva</w:t>
      </w:r>
    </w:p>
    <w:p w:rsidR="003D47C3" w:rsidRDefault="00426E91" w:rsidP="0083468D">
      <w:r>
        <w:t>JUDr. Karel Macura</w:t>
      </w:r>
    </w:p>
    <w:p w:rsidR="0083468D" w:rsidRPr="001641CE" w:rsidRDefault="0083468D" w:rsidP="0083468D"/>
    <w:sectPr w:rsidR="0083468D" w:rsidRPr="001641CE" w:rsidSect="0048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E7D"/>
    <w:multiLevelType w:val="hybridMultilevel"/>
    <w:tmpl w:val="522499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74518"/>
    <w:multiLevelType w:val="hybridMultilevel"/>
    <w:tmpl w:val="E92A8F90"/>
    <w:lvl w:ilvl="0" w:tplc="C0F4EA0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BE7A8D"/>
    <w:multiLevelType w:val="hybridMultilevel"/>
    <w:tmpl w:val="689CCABA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9FD36C3"/>
    <w:multiLevelType w:val="hybridMultilevel"/>
    <w:tmpl w:val="797CE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14169"/>
    <w:multiLevelType w:val="hybridMultilevel"/>
    <w:tmpl w:val="57E8C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C1595"/>
    <w:multiLevelType w:val="hybridMultilevel"/>
    <w:tmpl w:val="EB20C24E"/>
    <w:lvl w:ilvl="0" w:tplc="62388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142009"/>
    <w:multiLevelType w:val="hybridMultilevel"/>
    <w:tmpl w:val="5DB097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02C84"/>
    <w:multiLevelType w:val="hybridMultilevel"/>
    <w:tmpl w:val="E1007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5CAB"/>
    <w:multiLevelType w:val="hybridMultilevel"/>
    <w:tmpl w:val="84D0A1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362DF4"/>
    <w:multiLevelType w:val="hybridMultilevel"/>
    <w:tmpl w:val="4AA85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2233C"/>
    <w:multiLevelType w:val="hybridMultilevel"/>
    <w:tmpl w:val="9670DB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C48B6"/>
    <w:multiLevelType w:val="hybridMultilevel"/>
    <w:tmpl w:val="69B48E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31644A"/>
    <w:multiLevelType w:val="hybridMultilevel"/>
    <w:tmpl w:val="D72A1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A6F29"/>
    <w:multiLevelType w:val="hybridMultilevel"/>
    <w:tmpl w:val="78DAD5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A03C7"/>
    <w:multiLevelType w:val="hybridMultilevel"/>
    <w:tmpl w:val="394CA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FD279F"/>
    <w:multiLevelType w:val="hybridMultilevel"/>
    <w:tmpl w:val="4BE89402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>
    <w:nsid w:val="4A834759"/>
    <w:multiLevelType w:val="hybridMultilevel"/>
    <w:tmpl w:val="4164EEC0"/>
    <w:lvl w:ilvl="0" w:tplc="8C04F0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030745"/>
    <w:multiLevelType w:val="hybridMultilevel"/>
    <w:tmpl w:val="8A846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352AC"/>
    <w:multiLevelType w:val="hybridMultilevel"/>
    <w:tmpl w:val="686EA92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206D6"/>
    <w:multiLevelType w:val="hybridMultilevel"/>
    <w:tmpl w:val="B2EA315C"/>
    <w:lvl w:ilvl="0" w:tplc="040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C453C1"/>
    <w:multiLevelType w:val="hybridMultilevel"/>
    <w:tmpl w:val="62DAD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36299"/>
    <w:multiLevelType w:val="hybridMultilevel"/>
    <w:tmpl w:val="99781A98"/>
    <w:lvl w:ilvl="0" w:tplc="C0F4EA0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94434F4"/>
    <w:multiLevelType w:val="hybridMultilevel"/>
    <w:tmpl w:val="5A4EF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6AB"/>
    <w:multiLevelType w:val="hybridMultilevel"/>
    <w:tmpl w:val="3D622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15D4D"/>
    <w:multiLevelType w:val="hybridMultilevel"/>
    <w:tmpl w:val="21947D48"/>
    <w:lvl w:ilvl="0" w:tplc="C0F4EA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0C1418"/>
    <w:multiLevelType w:val="hybridMultilevel"/>
    <w:tmpl w:val="46C683F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C63446D"/>
    <w:multiLevelType w:val="hybridMultilevel"/>
    <w:tmpl w:val="9586C06A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3"/>
  </w:num>
  <w:num w:numId="5">
    <w:abstractNumId w:val="16"/>
  </w:num>
  <w:num w:numId="6">
    <w:abstractNumId w:val="0"/>
  </w:num>
  <w:num w:numId="7">
    <w:abstractNumId w:val="25"/>
  </w:num>
  <w:num w:numId="8">
    <w:abstractNumId w:val="22"/>
  </w:num>
  <w:num w:numId="9">
    <w:abstractNumId w:val="11"/>
  </w:num>
  <w:num w:numId="10">
    <w:abstractNumId w:val="5"/>
  </w:num>
  <w:num w:numId="11">
    <w:abstractNumId w:val="19"/>
  </w:num>
  <w:num w:numId="12">
    <w:abstractNumId w:val="8"/>
  </w:num>
  <w:num w:numId="13">
    <w:abstractNumId w:val="2"/>
  </w:num>
  <w:num w:numId="14">
    <w:abstractNumId w:val="18"/>
  </w:num>
  <w:num w:numId="15">
    <w:abstractNumId w:val="21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6"/>
  </w:num>
  <w:num w:numId="21">
    <w:abstractNumId w:val="12"/>
  </w:num>
  <w:num w:numId="22">
    <w:abstractNumId w:val="24"/>
  </w:num>
  <w:num w:numId="23">
    <w:abstractNumId w:val="1"/>
  </w:num>
  <w:num w:numId="24">
    <w:abstractNumId w:val="15"/>
  </w:num>
  <w:num w:numId="25">
    <w:abstractNumId w:val="26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F6E"/>
    <w:rsid w:val="00025FBF"/>
    <w:rsid w:val="000375B8"/>
    <w:rsid w:val="0004083B"/>
    <w:rsid w:val="00043CFB"/>
    <w:rsid w:val="00043E30"/>
    <w:rsid w:val="00051280"/>
    <w:rsid w:val="00051454"/>
    <w:rsid w:val="000534E5"/>
    <w:rsid w:val="00056307"/>
    <w:rsid w:val="00061B18"/>
    <w:rsid w:val="00063313"/>
    <w:rsid w:val="000772C5"/>
    <w:rsid w:val="00083262"/>
    <w:rsid w:val="000930E4"/>
    <w:rsid w:val="000B6615"/>
    <w:rsid w:val="000C0FFF"/>
    <w:rsid w:val="000F42B4"/>
    <w:rsid w:val="001219BD"/>
    <w:rsid w:val="00132402"/>
    <w:rsid w:val="00134577"/>
    <w:rsid w:val="001405A3"/>
    <w:rsid w:val="001451EF"/>
    <w:rsid w:val="00145570"/>
    <w:rsid w:val="001611F1"/>
    <w:rsid w:val="001641CE"/>
    <w:rsid w:val="00185B9B"/>
    <w:rsid w:val="00187B35"/>
    <w:rsid w:val="001B37FF"/>
    <w:rsid w:val="001C3E5D"/>
    <w:rsid w:val="002047D4"/>
    <w:rsid w:val="00230303"/>
    <w:rsid w:val="002704BF"/>
    <w:rsid w:val="002733A2"/>
    <w:rsid w:val="002822C5"/>
    <w:rsid w:val="00294328"/>
    <w:rsid w:val="002A3ACF"/>
    <w:rsid w:val="002F791A"/>
    <w:rsid w:val="003002B8"/>
    <w:rsid w:val="003331E6"/>
    <w:rsid w:val="00347920"/>
    <w:rsid w:val="003C156D"/>
    <w:rsid w:val="003C50A9"/>
    <w:rsid w:val="003D47C3"/>
    <w:rsid w:val="003E0133"/>
    <w:rsid w:val="003F6D6F"/>
    <w:rsid w:val="00405F0F"/>
    <w:rsid w:val="00407C9E"/>
    <w:rsid w:val="0041651B"/>
    <w:rsid w:val="00426E91"/>
    <w:rsid w:val="00431135"/>
    <w:rsid w:val="00461A95"/>
    <w:rsid w:val="00471A1B"/>
    <w:rsid w:val="004828A1"/>
    <w:rsid w:val="004835A1"/>
    <w:rsid w:val="00492B42"/>
    <w:rsid w:val="00497FDC"/>
    <w:rsid w:val="004A6099"/>
    <w:rsid w:val="004B2141"/>
    <w:rsid w:val="004B402C"/>
    <w:rsid w:val="004B4E1D"/>
    <w:rsid w:val="004C283E"/>
    <w:rsid w:val="004C315E"/>
    <w:rsid w:val="00511616"/>
    <w:rsid w:val="00532FC3"/>
    <w:rsid w:val="005331EC"/>
    <w:rsid w:val="00543417"/>
    <w:rsid w:val="00555FF5"/>
    <w:rsid w:val="005626D5"/>
    <w:rsid w:val="00583B55"/>
    <w:rsid w:val="005B2BD2"/>
    <w:rsid w:val="005C6F2E"/>
    <w:rsid w:val="005D6349"/>
    <w:rsid w:val="005D6928"/>
    <w:rsid w:val="005D7C64"/>
    <w:rsid w:val="005F3663"/>
    <w:rsid w:val="005F4930"/>
    <w:rsid w:val="005F5F72"/>
    <w:rsid w:val="006033B6"/>
    <w:rsid w:val="00606615"/>
    <w:rsid w:val="006071BC"/>
    <w:rsid w:val="00620BB1"/>
    <w:rsid w:val="00621EA6"/>
    <w:rsid w:val="00635F00"/>
    <w:rsid w:val="00652E0C"/>
    <w:rsid w:val="0066643A"/>
    <w:rsid w:val="006741C4"/>
    <w:rsid w:val="006912D5"/>
    <w:rsid w:val="006B08F1"/>
    <w:rsid w:val="006B0B48"/>
    <w:rsid w:val="006B2199"/>
    <w:rsid w:val="006D1873"/>
    <w:rsid w:val="006D7C0F"/>
    <w:rsid w:val="006E16A1"/>
    <w:rsid w:val="00721085"/>
    <w:rsid w:val="00735AB9"/>
    <w:rsid w:val="0076065B"/>
    <w:rsid w:val="007625A8"/>
    <w:rsid w:val="0079773D"/>
    <w:rsid w:val="007B1F6E"/>
    <w:rsid w:val="007B3D3A"/>
    <w:rsid w:val="007C00ED"/>
    <w:rsid w:val="007F3229"/>
    <w:rsid w:val="00800BD1"/>
    <w:rsid w:val="008029B5"/>
    <w:rsid w:val="008102FD"/>
    <w:rsid w:val="00830A50"/>
    <w:rsid w:val="0083468D"/>
    <w:rsid w:val="008375B1"/>
    <w:rsid w:val="00851221"/>
    <w:rsid w:val="0085200A"/>
    <w:rsid w:val="00882311"/>
    <w:rsid w:val="008834CD"/>
    <w:rsid w:val="00885D5C"/>
    <w:rsid w:val="00887318"/>
    <w:rsid w:val="008943FD"/>
    <w:rsid w:val="008C087A"/>
    <w:rsid w:val="009432F2"/>
    <w:rsid w:val="009445F6"/>
    <w:rsid w:val="00981D74"/>
    <w:rsid w:val="0099270A"/>
    <w:rsid w:val="00996489"/>
    <w:rsid w:val="009B7DE3"/>
    <w:rsid w:val="009C74EB"/>
    <w:rsid w:val="00A006F9"/>
    <w:rsid w:val="00A23E30"/>
    <w:rsid w:val="00A253BE"/>
    <w:rsid w:val="00A46FB8"/>
    <w:rsid w:val="00A64795"/>
    <w:rsid w:val="00A72F52"/>
    <w:rsid w:val="00A85125"/>
    <w:rsid w:val="00AC65AE"/>
    <w:rsid w:val="00AE6B90"/>
    <w:rsid w:val="00B22BDA"/>
    <w:rsid w:val="00B4163C"/>
    <w:rsid w:val="00B4219A"/>
    <w:rsid w:val="00B46AE0"/>
    <w:rsid w:val="00B6581C"/>
    <w:rsid w:val="00B95AFF"/>
    <w:rsid w:val="00B96D44"/>
    <w:rsid w:val="00BA36FA"/>
    <w:rsid w:val="00BC1C3D"/>
    <w:rsid w:val="00BC214D"/>
    <w:rsid w:val="00BC292D"/>
    <w:rsid w:val="00BF5558"/>
    <w:rsid w:val="00BF5933"/>
    <w:rsid w:val="00C275AE"/>
    <w:rsid w:val="00C335E5"/>
    <w:rsid w:val="00C379B0"/>
    <w:rsid w:val="00C425A1"/>
    <w:rsid w:val="00C65DE5"/>
    <w:rsid w:val="00CA1DF2"/>
    <w:rsid w:val="00CD7229"/>
    <w:rsid w:val="00CE23BB"/>
    <w:rsid w:val="00D013EA"/>
    <w:rsid w:val="00D05BBD"/>
    <w:rsid w:val="00D247C7"/>
    <w:rsid w:val="00D81E49"/>
    <w:rsid w:val="00D96734"/>
    <w:rsid w:val="00DC1837"/>
    <w:rsid w:val="00E116E0"/>
    <w:rsid w:val="00E14FEA"/>
    <w:rsid w:val="00E25D24"/>
    <w:rsid w:val="00E32DDF"/>
    <w:rsid w:val="00E44D6A"/>
    <w:rsid w:val="00E80C41"/>
    <w:rsid w:val="00E83C0A"/>
    <w:rsid w:val="00E968D0"/>
    <w:rsid w:val="00ED1A38"/>
    <w:rsid w:val="00ED6529"/>
    <w:rsid w:val="00ED6700"/>
    <w:rsid w:val="00F03037"/>
    <w:rsid w:val="00F24629"/>
    <w:rsid w:val="00F53F1B"/>
    <w:rsid w:val="00F5621F"/>
    <w:rsid w:val="00F82FF0"/>
    <w:rsid w:val="00F8422A"/>
    <w:rsid w:val="00F92E4E"/>
    <w:rsid w:val="00F96B03"/>
    <w:rsid w:val="00FB26E5"/>
    <w:rsid w:val="00FC0C6B"/>
    <w:rsid w:val="00F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6</Pages>
  <Words>1766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Macura</dc:creator>
  <cp:lastModifiedBy>Karel Macura</cp:lastModifiedBy>
  <cp:revision>60</cp:revision>
  <cp:lastPrinted>2023-07-09T13:05:00Z</cp:lastPrinted>
  <dcterms:created xsi:type="dcterms:W3CDTF">2023-02-12T15:13:00Z</dcterms:created>
  <dcterms:modified xsi:type="dcterms:W3CDTF">2023-07-09T14:38:00Z</dcterms:modified>
</cp:coreProperties>
</file>